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BDBD" w14:textId="77777777" w:rsidR="00B23149" w:rsidRPr="00B23149" w:rsidRDefault="00B23149" w:rsidP="00B23149">
      <w:pPr>
        <w:pStyle w:val="ConsPlusNormal"/>
        <w:jc w:val="right"/>
      </w:pPr>
    </w:p>
    <w:p w14:paraId="3A80D487" w14:textId="77777777" w:rsidR="00B23149" w:rsidRPr="00B23149" w:rsidRDefault="00B23149" w:rsidP="00B23149">
      <w:pPr>
        <w:pStyle w:val="ConsPlusTitle"/>
        <w:jc w:val="center"/>
      </w:pPr>
      <w:bookmarkStart w:id="0" w:name="P34"/>
      <w:bookmarkEnd w:id="0"/>
      <w:r w:rsidRPr="00B23149">
        <w:t>ПРИМЕРНАЯ ФОРМА ТРУДОВОГО ДОГОВОРА,</w:t>
      </w:r>
    </w:p>
    <w:p w14:paraId="7B6602DA" w14:textId="77777777" w:rsidR="00B23149" w:rsidRPr="00B23149" w:rsidRDefault="00B23149" w:rsidP="00B23149">
      <w:pPr>
        <w:pStyle w:val="ConsPlusTitle"/>
        <w:jc w:val="center"/>
      </w:pPr>
      <w:r w:rsidRPr="00B23149">
        <w:t>ЗАКЛЮЧАЕМОГО РАБОТОДАТЕЛЕМ (СУДОВЛАДЕЛЬЦЕМ) И РАБОТНИКОМ</w:t>
      </w:r>
    </w:p>
    <w:p w14:paraId="13884DCC" w14:textId="77777777" w:rsidR="00B23149" w:rsidRPr="00B23149" w:rsidRDefault="00B23149" w:rsidP="00B23149">
      <w:pPr>
        <w:pStyle w:val="ConsPlusTitle"/>
        <w:jc w:val="center"/>
      </w:pPr>
      <w:r w:rsidRPr="00B23149">
        <w:t>(МОРЯКОМ) ДЛЯ РАБОТЫ В СОСТАВЕ ЭКИПАЖЕЙ МОРСКИХ СУДОВ</w:t>
      </w:r>
    </w:p>
    <w:p w14:paraId="6F1D5476" w14:textId="77777777" w:rsidR="00B23149" w:rsidRPr="00B23149" w:rsidRDefault="00B23149" w:rsidP="00B23149">
      <w:pPr>
        <w:pStyle w:val="ConsPlusTitle"/>
        <w:jc w:val="center"/>
      </w:pPr>
      <w:r w:rsidRPr="00B23149">
        <w:t>И СУДОВ СМЕШАННОГО (РЕКА-МОРЕ) ПЛАВАНИЯ, ПЛАВАЮЩИХ</w:t>
      </w:r>
    </w:p>
    <w:p w14:paraId="533E2C66" w14:textId="77777777" w:rsidR="00B23149" w:rsidRPr="00B23149" w:rsidRDefault="00B23149" w:rsidP="00B23149">
      <w:pPr>
        <w:pStyle w:val="ConsPlusTitle"/>
        <w:jc w:val="center"/>
      </w:pPr>
      <w:r w:rsidRPr="00B23149">
        <w:t>ПОД ГОСУДАРСТВЕННЫМ ФЛАГОМ РОССИЙСКОЙ ФЕДЕРАЦИИ</w:t>
      </w:r>
    </w:p>
    <w:p w14:paraId="133A36E0" w14:textId="77777777" w:rsidR="00B23149" w:rsidRPr="00B23149" w:rsidRDefault="00B23149" w:rsidP="00B23149">
      <w:pPr>
        <w:pStyle w:val="ConsPlusNormal"/>
        <w:ind w:firstLine="540"/>
        <w:jc w:val="both"/>
      </w:pPr>
    </w:p>
    <w:p w14:paraId="3B57DF7B" w14:textId="77777777" w:rsidR="00B23149" w:rsidRPr="00B23149" w:rsidRDefault="00B23149" w:rsidP="00B23149">
      <w:pPr>
        <w:pStyle w:val="ConsPlusTitle"/>
        <w:jc w:val="center"/>
      </w:pPr>
      <w:r w:rsidRPr="00B23149">
        <w:t>Трудовой договор N ___</w:t>
      </w:r>
    </w:p>
    <w:p w14:paraId="35253CB0" w14:textId="77777777" w:rsidR="00B23149" w:rsidRPr="00B23149" w:rsidRDefault="00B23149" w:rsidP="00B23149">
      <w:pPr>
        <w:pStyle w:val="ConsPlusNormal"/>
        <w:ind w:firstLine="540"/>
        <w:jc w:val="both"/>
      </w:pPr>
    </w:p>
    <w:p w14:paraId="7095FEF5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       "__" __________ ____ г.</w:t>
      </w:r>
    </w:p>
    <w:p w14:paraId="4562E0B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(место заключения (город, населенный пункт))         (дата заключения)</w:t>
      </w:r>
    </w:p>
    <w:p w14:paraId="7D545D24" w14:textId="77777777" w:rsidR="00B23149" w:rsidRPr="00B23149" w:rsidRDefault="00B23149" w:rsidP="00B23149">
      <w:pPr>
        <w:pStyle w:val="ConsPlusNonformat"/>
        <w:jc w:val="both"/>
      </w:pPr>
    </w:p>
    <w:p w14:paraId="28862DE8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__________________________________________________________________________,</w:t>
      </w:r>
    </w:p>
    <w:p w14:paraId="3E9BF2A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(полное наименование работодателя (судовладельца))</w:t>
      </w:r>
    </w:p>
    <w:p w14:paraId="7FB7B9B1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именуемый       в          дальнейшем         </w:t>
      </w:r>
      <w:proofErr w:type="gramStart"/>
      <w:r w:rsidRPr="00B23149">
        <w:t xml:space="preserve">работодателем,   </w:t>
      </w:r>
      <w:proofErr w:type="gramEnd"/>
      <w:r w:rsidRPr="00B23149">
        <w:t xml:space="preserve"> в      лице</w:t>
      </w:r>
    </w:p>
    <w:p w14:paraId="465BA5C6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__________________________________________________________________________,</w:t>
      </w:r>
    </w:p>
    <w:p w14:paraId="44F37B1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(сведения о представителе работодателя (судовладельца) -</w:t>
      </w:r>
    </w:p>
    <w:p w14:paraId="4BC6EDB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фамилия, имя, отчество, должность лица, уполномоченного представлять</w:t>
      </w:r>
    </w:p>
    <w:p w14:paraId="299B3C3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работодателя в трудовых отношениях)</w:t>
      </w:r>
    </w:p>
    <w:p w14:paraId="4361A135" w14:textId="77777777" w:rsidR="00B23149" w:rsidRPr="00B23149" w:rsidRDefault="00B23149" w:rsidP="00B23149">
      <w:pPr>
        <w:pStyle w:val="ConsPlusNonformat"/>
        <w:jc w:val="both"/>
      </w:pPr>
      <w:r w:rsidRPr="00B23149">
        <w:t>действующего на основании ________________________________________________,</w:t>
      </w:r>
    </w:p>
    <w:p w14:paraId="137253E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(основание, в силу которого представитель работодателя наделен</w:t>
      </w:r>
    </w:p>
    <w:p w14:paraId="240ABDF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соответствующими полномочиями - учредительные документы юридического</w:t>
      </w:r>
    </w:p>
    <w:p w14:paraId="4B263A71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лица (судовладельца) с указанием даты их утверждения, локальный</w:t>
      </w:r>
    </w:p>
    <w:p w14:paraId="149CE41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нормативный акт, доверенность с указанием кем и когда выдана, другое)</w:t>
      </w:r>
    </w:p>
    <w:p w14:paraId="61E7BE97" w14:textId="77777777" w:rsidR="00B23149" w:rsidRPr="00B23149" w:rsidRDefault="00B23149" w:rsidP="00B23149">
      <w:pPr>
        <w:pStyle w:val="ConsPlusNonformat"/>
        <w:jc w:val="both"/>
      </w:pPr>
      <w:r w:rsidRPr="00B23149">
        <w:t>с одной стороны, и ________________________________________________________</w:t>
      </w:r>
    </w:p>
    <w:p w14:paraId="12879E72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(фамилия, имя, отчество, работника (моряка))</w:t>
      </w:r>
    </w:p>
    <w:p w14:paraId="77D62AFE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__________________________________________________________________________,</w:t>
      </w:r>
    </w:p>
    <w:p w14:paraId="6E3C3939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(дата и место рождения, работника (моряка))</w:t>
      </w:r>
    </w:p>
    <w:p w14:paraId="176C2FBA" w14:textId="77777777" w:rsidR="00B23149" w:rsidRPr="00B23149" w:rsidRDefault="00B23149" w:rsidP="00B23149">
      <w:pPr>
        <w:pStyle w:val="ConsPlusNonformat"/>
        <w:jc w:val="both"/>
      </w:pPr>
      <w:proofErr w:type="gramStart"/>
      <w:r w:rsidRPr="00B23149">
        <w:t>именуемый  в</w:t>
      </w:r>
      <w:proofErr w:type="gramEnd"/>
      <w:r w:rsidRPr="00B23149">
        <w:t xml:space="preserve">  дальнейшем  работником,  с   другой   стороны,   совместно  в</w:t>
      </w:r>
    </w:p>
    <w:p w14:paraId="2C6FBB54" w14:textId="77777777" w:rsidR="00B23149" w:rsidRPr="00B23149" w:rsidRDefault="00B23149" w:rsidP="00B23149">
      <w:pPr>
        <w:pStyle w:val="ConsPlusNonformat"/>
        <w:jc w:val="both"/>
      </w:pPr>
      <w:r w:rsidRPr="00B23149">
        <w:t>дальнейшем именуемые Сторонами, руководствуясь Конвенцией 2006 года о труде</w:t>
      </w:r>
    </w:p>
    <w:p w14:paraId="5572474D" w14:textId="77777777" w:rsidR="00B23149" w:rsidRPr="00B23149" w:rsidRDefault="00B23149" w:rsidP="00B23149">
      <w:pPr>
        <w:pStyle w:val="ConsPlusNonformat"/>
        <w:jc w:val="both"/>
      </w:pPr>
      <w:proofErr w:type="gramStart"/>
      <w:r w:rsidRPr="00B23149">
        <w:t>в  морском</w:t>
      </w:r>
      <w:proofErr w:type="gramEnd"/>
      <w:r w:rsidRPr="00B23149">
        <w:t xml:space="preserve"> судоходстве, ратифицированной Федеральным законом от 5 июня 2012</w:t>
      </w:r>
    </w:p>
    <w:p w14:paraId="1C26413F" w14:textId="77777777" w:rsidR="00B23149" w:rsidRPr="00B23149" w:rsidRDefault="00B23149" w:rsidP="00B23149">
      <w:pPr>
        <w:pStyle w:val="ConsPlusNonformat"/>
        <w:jc w:val="both"/>
      </w:pPr>
      <w:r w:rsidRPr="00B23149">
        <w:t>г. N 56-ФЗ (Собрание законодательства Российской Федерации, 2012, N 24, ст.</w:t>
      </w:r>
    </w:p>
    <w:p w14:paraId="02A1D36D" w14:textId="77777777" w:rsidR="00B23149" w:rsidRPr="00B23149" w:rsidRDefault="00B23149" w:rsidP="00B23149">
      <w:pPr>
        <w:pStyle w:val="ConsPlusNonformat"/>
        <w:jc w:val="both"/>
      </w:pPr>
      <w:r w:rsidRPr="00B23149">
        <w:t>3073),  Трудовым  кодексом  Российской Федерации (Собрание законодательства</w:t>
      </w:r>
    </w:p>
    <w:p w14:paraId="15389F4B" w14:textId="77777777" w:rsidR="00B23149" w:rsidRPr="00B23149" w:rsidRDefault="00B23149" w:rsidP="00B23149">
      <w:pPr>
        <w:pStyle w:val="ConsPlusNonformat"/>
        <w:jc w:val="both"/>
      </w:pPr>
      <w:proofErr w:type="gramStart"/>
      <w:r w:rsidRPr="00B23149">
        <w:t>Российской  Федерации</w:t>
      </w:r>
      <w:proofErr w:type="gramEnd"/>
      <w:r w:rsidRPr="00B23149">
        <w:t>,  2002,  N 1, ст. 3; 2015, N 1, ст. 72), федеральными</w:t>
      </w:r>
    </w:p>
    <w:p w14:paraId="3843B78C" w14:textId="77777777" w:rsidR="00B23149" w:rsidRPr="00B23149" w:rsidRDefault="00B23149" w:rsidP="00B23149">
      <w:pPr>
        <w:pStyle w:val="ConsPlusNonformat"/>
        <w:jc w:val="both"/>
      </w:pPr>
      <w:r w:rsidRPr="00B23149">
        <w:t>законами и иными нормативными правовыми актами, содержащими нормы трудового</w:t>
      </w:r>
    </w:p>
    <w:p w14:paraId="18E5424A" w14:textId="77777777" w:rsidR="00B23149" w:rsidRPr="00B23149" w:rsidRDefault="00B23149" w:rsidP="00B23149">
      <w:pPr>
        <w:pStyle w:val="ConsPlusNonformat"/>
        <w:jc w:val="both"/>
      </w:pPr>
      <w:r w:rsidRPr="00B23149">
        <w:t>права,  соглашениями,  коллективным договором, действующими у работодателя,</w:t>
      </w:r>
    </w:p>
    <w:p w14:paraId="2E2CCEDA" w14:textId="77777777" w:rsidR="00B23149" w:rsidRPr="00B23149" w:rsidRDefault="00B23149" w:rsidP="00B23149">
      <w:pPr>
        <w:pStyle w:val="ConsPlusNonformat"/>
        <w:jc w:val="both"/>
      </w:pPr>
      <w:r w:rsidRPr="00B23149">
        <w:t>заключили настоящий трудовой договор о нижеследующем.</w:t>
      </w:r>
    </w:p>
    <w:p w14:paraId="08083CFE" w14:textId="77777777" w:rsidR="00B23149" w:rsidRPr="00B23149" w:rsidRDefault="00B23149" w:rsidP="00B23149">
      <w:pPr>
        <w:pStyle w:val="ConsPlusNormal"/>
        <w:jc w:val="center"/>
      </w:pPr>
    </w:p>
    <w:p w14:paraId="3F188DCD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I. Общие положения</w:t>
      </w:r>
    </w:p>
    <w:p w14:paraId="2C04CDC9" w14:textId="77777777" w:rsidR="00B23149" w:rsidRPr="00B23149" w:rsidRDefault="00B23149" w:rsidP="00B23149">
      <w:pPr>
        <w:pStyle w:val="ConsPlusNormal"/>
        <w:jc w:val="center"/>
      </w:pPr>
    </w:p>
    <w:p w14:paraId="4F576977" w14:textId="77777777" w:rsidR="00B23149" w:rsidRPr="00B23149" w:rsidRDefault="00B23149" w:rsidP="00B23149">
      <w:pPr>
        <w:pStyle w:val="ConsPlusNonformat"/>
        <w:jc w:val="both"/>
      </w:pPr>
      <w:bookmarkStart w:id="1" w:name="P73"/>
      <w:bookmarkEnd w:id="1"/>
      <w:r w:rsidRPr="00B23149">
        <w:t xml:space="preserve">    1. Работодатель       предоставляет      работнику      работу       по</w:t>
      </w:r>
    </w:p>
    <w:p w14:paraId="6775E513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___________________________________________________________________________</w:t>
      </w:r>
    </w:p>
    <w:p w14:paraId="30E20ADB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(наименование должности, профессии или специальности с указанием</w:t>
      </w:r>
    </w:p>
    <w:p w14:paraId="6AC73E2F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__________________________________________________________________________,</w:t>
      </w:r>
    </w:p>
    <w:p w14:paraId="78A98DFA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квалификации; конкретный вид поручаемой работнику работы)</w:t>
      </w:r>
    </w:p>
    <w:p w14:paraId="1BB8A83C" w14:textId="77777777" w:rsidR="00B23149" w:rsidRPr="00B23149" w:rsidRDefault="00B23149" w:rsidP="00B23149">
      <w:pPr>
        <w:pStyle w:val="ConsPlusNonformat"/>
        <w:jc w:val="both"/>
      </w:pPr>
      <w:proofErr w:type="gramStart"/>
      <w:r w:rsidRPr="00B23149">
        <w:t>а  работник</w:t>
      </w:r>
      <w:proofErr w:type="gramEnd"/>
      <w:r w:rsidRPr="00B23149">
        <w:t xml:space="preserve"> обязуется лично выполнять указанную  работу  в  соответствии  с</w:t>
      </w:r>
    </w:p>
    <w:p w14:paraId="161AB561" w14:textId="77777777" w:rsidR="00B23149" w:rsidRPr="00B23149" w:rsidRDefault="00B23149" w:rsidP="00B23149">
      <w:pPr>
        <w:pStyle w:val="ConsPlusNonformat"/>
        <w:jc w:val="both"/>
      </w:pPr>
      <w:r w:rsidRPr="00B23149">
        <w:t>условиями настоящего трудового договора.</w:t>
      </w:r>
    </w:p>
    <w:p w14:paraId="19AD0AD4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Трудовая функция работника определяется _______________________________</w:t>
      </w:r>
    </w:p>
    <w:p w14:paraId="1E853086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__________________________________________________________________________.</w:t>
      </w:r>
    </w:p>
    <w:p w14:paraId="76A33F6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(должностная инструкция, локальный нормативный акт, иное)</w:t>
      </w:r>
    </w:p>
    <w:p w14:paraId="6FC4FBA8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2. Место работы: _____________________________________________________.</w:t>
      </w:r>
    </w:p>
    <w:p w14:paraId="72F74BB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    (тип или наименование судна, иное)</w:t>
      </w:r>
    </w:p>
    <w:p w14:paraId="1421D80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3. Настоящий трудовой договор заключается (нужное указать):</w:t>
      </w:r>
    </w:p>
    <w:p w14:paraId="716823FB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1) на неопределенный срок;</w:t>
      </w:r>
    </w:p>
    <w:p w14:paraId="433945E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2) на срок ____ года (лет) ____ месяцев с "__" ________________ ____ г.</w:t>
      </w:r>
    </w:p>
    <w:p w14:paraId="073C64C0" w14:textId="77777777" w:rsidR="00B23149" w:rsidRPr="00B23149" w:rsidRDefault="00B23149" w:rsidP="00B23149">
      <w:pPr>
        <w:pStyle w:val="ConsPlusNonformat"/>
        <w:jc w:val="both"/>
      </w:pPr>
      <w:r w:rsidRPr="00B23149">
        <w:t>до "__" _______________________ ____ г. &lt;*&gt;</w:t>
      </w:r>
    </w:p>
    <w:p w14:paraId="32F1D07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(указать дату истечения срока трудового договора либо событие,</w:t>
      </w:r>
    </w:p>
    <w:p w14:paraId="01D6962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при наступлении которого трудовой договор прекращается)</w:t>
      </w:r>
    </w:p>
    <w:p w14:paraId="204C4AB7" w14:textId="77777777" w:rsidR="00B23149" w:rsidRPr="00B23149" w:rsidRDefault="00B23149" w:rsidP="00B23149">
      <w:pPr>
        <w:pStyle w:val="ConsPlusNonformat"/>
        <w:jc w:val="both"/>
      </w:pPr>
      <w:r w:rsidRPr="00B23149">
        <w:t>в соответствии с __________________________________________________________</w:t>
      </w:r>
    </w:p>
    <w:p w14:paraId="29DB0675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__________________________________________________________________________;</w:t>
      </w:r>
    </w:p>
    <w:p w14:paraId="529374EB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(указать обстоятельства (причины), послужившие основанием для заключения</w:t>
      </w:r>
    </w:p>
    <w:p w14:paraId="7DF940F8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срочного трудового договора в соответствии с Трудовым кодексом</w:t>
      </w:r>
    </w:p>
    <w:p w14:paraId="5E3E75FC" w14:textId="77777777" w:rsidR="00B23149" w:rsidRPr="00B23149" w:rsidRDefault="00B23149" w:rsidP="00B23149">
      <w:pPr>
        <w:pStyle w:val="ConsPlusNonformat"/>
        <w:jc w:val="both"/>
      </w:pPr>
      <w:r w:rsidRPr="00B23149">
        <w:lastRenderedPageBreak/>
        <w:t xml:space="preserve">            Российской Федерации или иным федеральным законом)</w:t>
      </w:r>
    </w:p>
    <w:p w14:paraId="1D41232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3) на один рейс с "__" ________________________________________ ____ г.</w:t>
      </w:r>
    </w:p>
    <w:p w14:paraId="66EF855C" w14:textId="77777777" w:rsidR="00B23149" w:rsidRPr="00B23149" w:rsidRDefault="00B23149" w:rsidP="00B23149">
      <w:pPr>
        <w:pStyle w:val="ConsPlusNonformat"/>
        <w:jc w:val="both"/>
      </w:pPr>
      <w:r w:rsidRPr="00B23149">
        <w:t>до "__" _______________________________________ ____ г. &lt;*&gt;</w:t>
      </w:r>
    </w:p>
    <w:p w14:paraId="0DDBF89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(указать дату истечения срока трудового договора либо событие,</w:t>
      </w:r>
    </w:p>
    <w:p w14:paraId="4ADD388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при наступлении которого трудовой договор прекращается)</w:t>
      </w:r>
    </w:p>
    <w:p w14:paraId="23CDCA24" w14:textId="77777777" w:rsidR="00B23149" w:rsidRPr="00B23149" w:rsidRDefault="00B23149" w:rsidP="00B23149">
      <w:pPr>
        <w:pStyle w:val="ConsPlusNonformat"/>
        <w:jc w:val="both"/>
      </w:pPr>
      <w:r w:rsidRPr="00B23149">
        <w:t>в соответствии с __________________________________________________________</w:t>
      </w:r>
    </w:p>
    <w:p w14:paraId="28D084AC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__________________________________________________________________________,</w:t>
      </w:r>
    </w:p>
    <w:p w14:paraId="627E79C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(указать обстоятельства (причины), послужившие основанием для заключения</w:t>
      </w:r>
    </w:p>
    <w:p w14:paraId="2913739B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срочного трудового договора в соответствии с Трудовым кодексом</w:t>
      </w:r>
    </w:p>
    <w:p w14:paraId="6A46DBB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Российской Федерации или иным федеральным законом)</w:t>
      </w:r>
    </w:p>
    <w:p w14:paraId="3B691171" w14:textId="77777777" w:rsidR="00B23149" w:rsidRPr="00B23149" w:rsidRDefault="00B23149" w:rsidP="00B23149">
      <w:pPr>
        <w:pStyle w:val="ConsPlusNonformat"/>
        <w:jc w:val="both"/>
      </w:pPr>
      <w:r w:rsidRPr="00B23149">
        <w:t>порт назначения ___________________________________________________________</w:t>
      </w:r>
    </w:p>
    <w:p w14:paraId="48CEFAD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(указать порт назначения и время, которое должно истечь</w:t>
      </w:r>
    </w:p>
    <w:p w14:paraId="4779B4F7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по прибытии в порт, прежде чем работник может быть</w:t>
      </w:r>
    </w:p>
    <w:p w14:paraId="23203DA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           списан с судна)</w:t>
      </w:r>
    </w:p>
    <w:p w14:paraId="26EAD670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--------------------------------</w:t>
      </w:r>
    </w:p>
    <w:p w14:paraId="1A315032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bookmarkStart w:id="2" w:name="P110"/>
      <w:bookmarkEnd w:id="2"/>
      <w:r w:rsidRPr="00B23149">
        <w:t>&lt;*&gt; С учетом нормативных положений части 1 статьи 58 Кодекса торгового мореплавания Российской Федерации (Собрание законодательства Российской Федерации, 1999, N 18, ст. 2207; 2015, N 1, ст. 89) члены экипажа судна имеют право на репатриацию в случае истечения за пределами Российской Федерации срока действия трудового договора, заключенного на определенный срок или на определенный рейс.</w:t>
      </w:r>
    </w:p>
    <w:p w14:paraId="70DE48E8" w14:textId="77777777" w:rsidR="00B23149" w:rsidRPr="00B23149" w:rsidRDefault="00B23149" w:rsidP="00B23149">
      <w:pPr>
        <w:pStyle w:val="ConsPlusNormal"/>
        <w:ind w:firstLine="540"/>
        <w:jc w:val="both"/>
      </w:pPr>
    </w:p>
    <w:p w14:paraId="1A9FD5B5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4. Дата начала работы: "__" ______________ 20__ г.</w:t>
      </w:r>
    </w:p>
    <w:p w14:paraId="00D64A1D" w14:textId="77777777" w:rsidR="00B23149" w:rsidRPr="00B23149" w:rsidRDefault="00B23149" w:rsidP="00B23149">
      <w:pPr>
        <w:pStyle w:val="ConsPlusNormal"/>
        <w:ind w:firstLine="540"/>
        <w:jc w:val="both"/>
      </w:pPr>
    </w:p>
    <w:p w14:paraId="37E5E758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II. Права и обязанности работника</w:t>
      </w:r>
    </w:p>
    <w:p w14:paraId="09E8E647" w14:textId="77777777" w:rsidR="00B23149" w:rsidRPr="00B23149" w:rsidRDefault="00B23149" w:rsidP="00B23149">
      <w:pPr>
        <w:pStyle w:val="ConsPlusNormal"/>
        <w:jc w:val="center"/>
      </w:pPr>
    </w:p>
    <w:p w14:paraId="46D6DF6D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5. Работник имеет право на:</w:t>
      </w:r>
    </w:p>
    <w:p w14:paraId="3C4623D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1) предоставление ему работы, обусловленной настоящим трудовым договором;</w:t>
      </w:r>
    </w:p>
    <w:p w14:paraId="69D93D93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2)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4E1C2E22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14:paraId="2A22A04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4) полную достоверную информацию об условиях труда и требованиях охраны труда на рабочем месте, в том числе об установленном классе (подклассе) условий труда на рабочем месте по результатам проведенной на судне специальной оценки условий труда;</w:t>
      </w:r>
    </w:p>
    <w:p w14:paraId="0D6A7F2F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5) обязательное социальное страхование в случаях, предусмотренных федеральными законами;</w:t>
      </w:r>
    </w:p>
    <w:p w14:paraId="499DEFF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6) ведение коллективных переговоров и заключение коллективного договора, соглашений через своих представителей, а также на информацию о выполнении коллективного договора, соглашений;</w:t>
      </w:r>
    </w:p>
    <w:p w14:paraId="4B0A971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7) изменение и расторжение настоящего трудового договора в порядке и на условиях, установленных Трудовым кодексом Российской Федерации и иными федеральными законами;</w:t>
      </w:r>
    </w:p>
    <w:p w14:paraId="70522896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8) защиту своих трудовых прав, свобод и законных интересов всеми не запрещенными законом способами, в том числе рассмотрение жалоб на борту судна и на берегу;</w:t>
      </w:r>
    </w:p>
    <w:p w14:paraId="1AEBF24A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9) возмещение вреда, причиненного ему в связи с исполнением трудовых обязанностей (в том числе ущерба, причиненного имуществу работника), и компенсацию морального вреда в порядке, установленном Трудовым кодексом Российской Федерации и иными федеральными законами;</w:t>
      </w:r>
    </w:p>
    <w:p w14:paraId="68BAB4A8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lastRenderedPageBreak/>
        <w:t>10) репатриацию к месту его найма, месту жительства или иному месту, определенному работником в качестве места репатриации, расходы на которую несет судовладелец, в случаях, предусмотренных законодательством Российской Федерации (статья 58 Кодекса торгового мореплавания Российской Федерации), коллективным договором, соглашениями;</w:t>
      </w:r>
    </w:p>
    <w:p w14:paraId="5DB17E93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11)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7D51BCAB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12) отдых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актами;</w:t>
      </w:r>
    </w:p>
    <w:p w14:paraId="43BFE235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13) бесплатное питание на судне;</w:t>
      </w:r>
    </w:p>
    <w:p w14:paraId="3355EF49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14) подготовку (профессиональное образование и профессиональное обучение) и дополнительное профессиональное образование в порядке, установленном Трудовым кодексом Российской Федерации и иными федеральными законами, коллективным договором, договором на обучение;</w:t>
      </w:r>
    </w:p>
    <w:p w14:paraId="02C989CE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15) медицинское обслуживание на борту судна и на берегу в соответствии с законодательством Российской Федерации, коллективным договором, соглашениями, настоящим трудовым договором;</w:t>
      </w:r>
    </w:p>
    <w:p w14:paraId="08B865DA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16) __________________________________________________________________;</w:t>
      </w:r>
    </w:p>
    <w:p w14:paraId="252810A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(указать иные права работника, устанавливаемые настоящим</w:t>
      </w:r>
    </w:p>
    <w:p w14:paraId="0D138079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    трудовым договором)</w:t>
      </w:r>
    </w:p>
    <w:p w14:paraId="403453D2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17)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соглашениями.</w:t>
      </w:r>
    </w:p>
    <w:p w14:paraId="328087C7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6. Работник обязан:</w:t>
      </w:r>
    </w:p>
    <w:p w14:paraId="07E5AF6B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1) добросовестно выполнять свои трудовые обязанности, возложенные на него в соответствии с пунктом 1 настоящего трудового договора;</w:t>
      </w:r>
    </w:p>
    <w:p w14:paraId="11875259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2) соблюдать правила внутреннего трудового распорядка;</w:t>
      </w:r>
    </w:p>
    <w:p w14:paraId="0F6ED5D6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3) соблюдать трудовую дисциплину;</w:t>
      </w:r>
    </w:p>
    <w:p w14:paraId="2A0E1A62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4) соблюдать требования по охране труда и обеспечению безопасности труда;</w:t>
      </w:r>
    </w:p>
    <w:p w14:paraId="7A16D872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5) проходить обязательные предварительные и периодические медицинские осмотры, другие медицинские осмотры в случаях, предусмотренных Трудовым кодексом Российской Федерации и иными федеральными законами;</w:t>
      </w:r>
    </w:p>
    <w:p w14:paraId="597A8C1E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6) бережно относиться к имуществу работодателя;</w:t>
      </w:r>
    </w:p>
    <w:p w14:paraId="4D5E3ABB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7)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14:paraId="32FFFDFD" w14:textId="77777777" w:rsidR="00B23149" w:rsidRPr="00B23149" w:rsidRDefault="00B23149" w:rsidP="00B231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3149" w:rsidRPr="00B23149" w14:paraId="71D8B584" w14:textId="77777777" w:rsidTr="00782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1BF9586" w14:textId="77777777" w:rsidR="00B23149" w:rsidRPr="00B23149" w:rsidRDefault="00B23149" w:rsidP="007821F3">
            <w:pPr>
              <w:pStyle w:val="ConsPlusNormal"/>
              <w:jc w:val="both"/>
            </w:pPr>
            <w:r w:rsidRPr="00B23149">
              <w:t>КонсультантПлюс: примечание.</w:t>
            </w:r>
          </w:p>
          <w:p w14:paraId="4DD7FB83" w14:textId="77777777" w:rsidR="00B23149" w:rsidRPr="00B23149" w:rsidRDefault="00B23149" w:rsidP="007821F3">
            <w:pPr>
              <w:pStyle w:val="ConsPlusNormal"/>
              <w:jc w:val="both"/>
            </w:pPr>
            <w:r w:rsidRPr="00B23149">
              <w:t xml:space="preserve">ФЗ от 20.12.2017 N 400-ФЗ внесены изменения в ст. 55 Кодекса торгового мореплавания РФ, устанавливающие обязанность лиц, претендующих на допуск к работе на судне, пройти предварительный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</w:t>
            </w:r>
            <w:r w:rsidRPr="00B23149">
              <w:lastRenderedPageBreak/>
              <w:t>метаболитов. Лица, допущенные к работе на судне, обязаны ежегодно проходить такой медицинский осмотр.</w:t>
            </w:r>
          </w:p>
        </w:tc>
      </w:tr>
    </w:tbl>
    <w:p w14:paraId="21B87C7F" w14:textId="77777777" w:rsidR="00B23149" w:rsidRPr="00B23149" w:rsidRDefault="00B23149" w:rsidP="00B23149">
      <w:pPr>
        <w:pStyle w:val="ConsPlusNormal"/>
        <w:spacing w:before="280"/>
        <w:ind w:firstLine="540"/>
        <w:jc w:val="both"/>
      </w:pPr>
      <w:r w:rsidRPr="00B23149">
        <w:lastRenderedPageBreak/>
        <w:t>8) иметь в целях занятия должности члена экипажа судна дипломы и квалификационные свидетельства, а также свидетельства, удостоверяющие их годность к такой работе по состоянию здоровья (пункт 1 статьи 54 и статья 55 Кодекса торгового мореплавания Российской Федерации (Собрание законодательства Российской Федерации, 1999, N 18, ст. 2207; 2011, N 25, ст. 3534; 2015, N 1, ст. 89),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14:paraId="3D8CCB36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9) ___________________________________________________________________;</w:t>
      </w:r>
    </w:p>
    <w:p w14:paraId="5D5C9D7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(указать иные обязанности, устанавливаемые настоящим трудовым</w:t>
      </w:r>
    </w:p>
    <w:p w14:paraId="45130AE5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договором в соответствии с трудовой функцией работника)</w:t>
      </w:r>
    </w:p>
    <w:p w14:paraId="0695D367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10) соблюдать иные обязанности, установленные трудовым законодательством и иными нормативными правовыми актами, содержащими нормы трудового права, уставами и положениями о дисциплине, устанавливаемыми федеральными законами, локальными нормативными актами, коллективным договором, соглашениями.</w:t>
      </w:r>
    </w:p>
    <w:p w14:paraId="3CDBD296" w14:textId="77777777" w:rsidR="00B23149" w:rsidRPr="00B23149" w:rsidRDefault="00B23149" w:rsidP="00B23149">
      <w:pPr>
        <w:pStyle w:val="ConsPlusNormal"/>
        <w:jc w:val="center"/>
      </w:pPr>
    </w:p>
    <w:p w14:paraId="582A98DC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III. Права и обязанности работодателя</w:t>
      </w:r>
    </w:p>
    <w:p w14:paraId="75371DFD" w14:textId="77777777" w:rsidR="00B23149" w:rsidRPr="00B23149" w:rsidRDefault="00B23149" w:rsidP="00B23149">
      <w:pPr>
        <w:pStyle w:val="ConsPlusNormal"/>
        <w:jc w:val="center"/>
      </w:pPr>
    </w:p>
    <w:p w14:paraId="5E866C98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7. Работодатель имеет право:</w:t>
      </w:r>
    </w:p>
    <w:p w14:paraId="6600DC75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1) изменять и расторгать настоящий трудовой договор в порядке и на условиях, которые установлены трудовым законодательством Российской Федерации;</w:t>
      </w:r>
    </w:p>
    <w:p w14:paraId="4A165B28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2)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работодателя), соблюдения правил внутреннего трудового распорядка;</w:t>
      </w:r>
    </w:p>
    <w:p w14:paraId="56B3E186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3) поощрять работника за добросовестный эффективный труд;</w:t>
      </w:r>
    </w:p>
    <w:p w14:paraId="4DDFC345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4) привлекать работника к дисциплинарной и материальной ответственности в порядке и на условиях, установленных трудовым законодательством Российской Федерации;</w:t>
      </w:r>
    </w:p>
    <w:p w14:paraId="1C5315FF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5)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вытекающие из условий коллективного договора, соглашений.</w:t>
      </w:r>
    </w:p>
    <w:p w14:paraId="3A7F88A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8. Работодатель обязан:</w:t>
      </w:r>
    </w:p>
    <w:p w14:paraId="49A9CD79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1) предоставлять работнику работу, предусмотренную пунктом 1 настоящего трудового договора;</w:t>
      </w:r>
    </w:p>
    <w:p w14:paraId="123C8941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2) обеспечивать работника оборудованием, инструментами, технической документацией, средствами индивидуальной защиты и иными средствами, необходимыми для выполнения им трудовых обязанностей;</w:t>
      </w:r>
    </w:p>
    <w:p w14:paraId="376A447A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3) обеспечивать работника надлежащими помещениями (каютами, столовыми, санитарными узлами, помещениями медицинского назначения и помещениями для отдыха), создавать условия для отдыха и оздоровления;</w:t>
      </w:r>
    </w:p>
    <w:p w14:paraId="02D1C933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4) выплачивать в полном размере причитающуюся работнику заработную плату в сроки, установленные в соответствии с трудовым законодательством Российской Федерации, коллективным договором, правилами внутреннего трудового распорядка и настоящим трудовым договором;</w:t>
      </w:r>
    </w:p>
    <w:p w14:paraId="45206AF1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lastRenderedPageBreak/>
        <w:t>5) обеспечивать безопасность и условия труда, соответствующие государственным нормативным требованиям охраны труда;</w:t>
      </w:r>
    </w:p>
    <w:p w14:paraId="07B368FD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6) оплачивать сборы или иные издержки, связанные с наймом работника или предоставлением работы в соответствии с коллективным договором, соглашениями, локальными нормативными актами, в том числе:</w:t>
      </w:r>
    </w:p>
    <w:p w14:paraId="08CF565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оплату транспортных расходов при следовании работника на судно;</w:t>
      </w:r>
    </w:p>
    <w:p w14:paraId="152F92A2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______________________________________________________________________;</w:t>
      </w:r>
    </w:p>
    <w:p w14:paraId="5D191A94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(указать иные издержки)</w:t>
      </w:r>
    </w:p>
    <w:p w14:paraId="271D95C8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7) осуществлять расходы за счет собственных средств по проведению медицинских осмотров (освидетельствований) в соответствии с трудовым законодательством Российской Федерации;</w:t>
      </w:r>
    </w:p>
    <w:p w14:paraId="3507D05B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8)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 Российской Федерации;</w:t>
      </w:r>
    </w:p>
    <w:p w14:paraId="07D0FD77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9) организовать и осуществить за счет собственных средств репатриацию работника в случаях, предусмотренных законодательством Российской Федерации;</w:t>
      </w:r>
    </w:p>
    <w:p w14:paraId="77987FDD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10) страховать:</w:t>
      </w:r>
    </w:p>
    <w:p w14:paraId="306E45FC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заработную плату и другие причитающиеся работнику суммы, в том числе расходы на репатриацию;</w:t>
      </w:r>
    </w:p>
    <w:p w14:paraId="117FA267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жизнь и здоровье работника при исполнении им трудовых обязанностей;</w:t>
      </w:r>
    </w:p>
    <w:p w14:paraId="6885F25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11) обеспечивать работника на судне за счет собственных средств питанием и питьевой водой надлежащего качества не ниже норм, установленных законодательством;</w:t>
      </w:r>
    </w:p>
    <w:p w14:paraId="75AE6118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12) обеспечивать объективное, всестороннее и своевременное рассмотрение жалоб работника на борту судна. Запрещается преследование работника в связи с его жалобами;</w:t>
      </w:r>
    </w:p>
    <w:p w14:paraId="3DCFDB17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13) обеспечивать информирование работника об условиях и охране труда на рабочих местах, в том числе об установленном классе (подклассе) условий труда на рабочем месте по результатам проведенной на судне специальной оценки условий труда, о риске повреждения здоровья, предоставляемых ему гарантиях, полагающихся ему компенсациях и средствах индивидуальной защиты;</w:t>
      </w:r>
    </w:p>
    <w:p w14:paraId="6A14E77B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14) принимать меры по обеспечению сохранности оставленного на борту судна имущества больного, травмированного или погибшего работника с целью передачи данного имущества работнику или его представителям. В случае гибели имущества работника или повреждения такого имущества вследствие происшествия с судном возмещать работнику причиненный ущерб в соответствии со статьей 59 Кодекса торгового мореплавания Российской Федерации, коллективным договором, соглашениями, настоящим трудовым договором;</w:t>
      </w:r>
    </w:p>
    <w:p w14:paraId="3F0149A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15) предоставлять работнику экземпляр документа (локального нормативного акта работодателя), устанавливающего процедуры рассмотрения жалоб на борту судна (стандарт А5.1.5 Конвенции 2006 года о труде в морском судоходстве), а также копию нормативных правовых актов Российской Федерации, регулирующих вопросы репатриации (статья 58 Кодекса торгового мореплавания Российской Федерации);</w:t>
      </w:r>
    </w:p>
    <w:p w14:paraId="2F72673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16) предоставлять доступ в разумных пределах к средствам телефонной связи (иным видам связи) между судном и берегом в соответствии с коллективным договором, соглашениями, локальными нормативными актами;</w:t>
      </w:r>
    </w:p>
    <w:p w14:paraId="52EDF4D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lastRenderedPageBreak/>
        <w:t>17) знакомить работника под роспись с принимаемыми локальными нормативными актами, непосредственно связанными с его трудовой деятельностью, коллективным договором, соглашениями;</w:t>
      </w:r>
    </w:p>
    <w:p w14:paraId="0DD65909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18) __________________________________________________________________;</w:t>
      </w:r>
    </w:p>
    <w:p w14:paraId="732276F2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(указать иные обязанности, устанавливаемые настоящим трудовым</w:t>
      </w:r>
    </w:p>
    <w:p w14:paraId="0C3A297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договором. Например: проводить на основании международных</w:t>
      </w:r>
    </w:p>
    <w:p w14:paraId="2E555DF9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и национальных требований к подготовке работников плавсостава</w:t>
      </w:r>
    </w:p>
    <w:p w14:paraId="1C02E59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обучение и профессиональную подготовку и подготовку по вопросам</w:t>
      </w:r>
    </w:p>
    <w:p w14:paraId="362E73F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личной безопасности на борту судна, для чего направлять</w:t>
      </w:r>
    </w:p>
    <w:p w14:paraId="2F22FD8E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работника на подготовку, переподготовку, повышение</w:t>
      </w:r>
    </w:p>
    <w:p w14:paraId="6C6606FA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квалификации, обучение вторым профессиям)</w:t>
      </w:r>
    </w:p>
    <w:p w14:paraId="21268F38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19) соблюдать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14:paraId="5F512E7C" w14:textId="77777777" w:rsidR="00B23149" w:rsidRPr="00B23149" w:rsidRDefault="00B23149" w:rsidP="00B23149">
      <w:pPr>
        <w:pStyle w:val="ConsPlusNormal"/>
        <w:jc w:val="right"/>
      </w:pPr>
    </w:p>
    <w:p w14:paraId="48712E67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IV. Оплата труда работника и другие выплаты, осуществляемые</w:t>
      </w:r>
    </w:p>
    <w:p w14:paraId="390DF9B7" w14:textId="77777777" w:rsidR="00B23149" w:rsidRPr="00B23149" w:rsidRDefault="00B23149" w:rsidP="00B23149">
      <w:pPr>
        <w:pStyle w:val="ConsPlusNormal"/>
        <w:jc w:val="center"/>
      </w:pPr>
      <w:r w:rsidRPr="00B23149">
        <w:t>ему в рамках трудовых отношений</w:t>
      </w:r>
    </w:p>
    <w:p w14:paraId="6831A237" w14:textId="77777777" w:rsidR="00B23149" w:rsidRPr="00B23149" w:rsidRDefault="00B23149" w:rsidP="00B23149">
      <w:pPr>
        <w:pStyle w:val="ConsPlusNormal"/>
        <w:jc w:val="center"/>
      </w:pPr>
    </w:p>
    <w:p w14:paraId="532915C9" w14:textId="77777777" w:rsidR="00B23149" w:rsidRPr="00B23149" w:rsidRDefault="00B23149" w:rsidP="00B23149">
      <w:pPr>
        <w:pStyle w:val="ConsPlusNormal"/>
        <w:ind w:firstLine="540"/>
        <w:jc w:val="both"/>
      </w:pPr>
      <w:bookmarkStart w:id="3" w:name="P196"/>
      <w:bookmarkEnd w:id="3"/>
      <w:r w:rsidRPr="00B23149">
        <w:t>9. За выполнение трудовых обязанностей, предусмотренных настоящим трудовым договором, работнику устанавливается заработная плата, включающая:</w:t>
      </w:r>
    </w:p>
    <w:p w14:paraId="6A3598E2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1) должностной оклад (тарифную ставку) в размере ____ рублей в месяц;</w:t>
      </w:r>
    </w:p>
    <w:p w14:paraId="25370047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2) компенсационные выплаты (доплаты и надбавки компенсационного характера):</w:t>
      </w:r>
    </w:p>
    <w:p w14:paraId="4A126607" w14:textId="77777777" w:rsidR="00B23149" w:rsidRPr="00B23149" w:rsidRDefault="00B23149" w:rsidP="00B23149">
      <w:pPr>
        <w:pStyle w:val="ConsPlusNormal"/>
        <w:ind w:firstLine="540"/>
        <w:jc w:val="both"/>
      </w:pPr>
    </w:p>
    <w:p w14:paraId="3EE10A43" w14:textId="77777777" w:rsidR="00B23149" w:rsidRPr="00B23149" w:rsidRDefault="00B23149" w:rsidP="00B23149">
      <w:pPr>
        <w:sectPr w:rsidR="00B23149" w:rsidRPr="00B23149" w:rsidSect="001A4E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892"/>
        <w:gridCol w:w="3600"/>
      </w:tblGrid>
      <w:tr w:rsidR="00B23149" w:rsidRPr="00B23149" w14:paraId="7504E873" w14:textId="77777777" w:rsidTr="007821F3">
        <w:tc>
          <w:tcPr>
            <w:tcW w:w="3288" w:type="dxa"/>
          </w:tcPr>
          <w:p w14:paraId="5A537F82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lastRenderedPageBreak/>
              <w:t>Наименование выплаты</w:t>
            </w:r>
          </w:p>
        </w:tc>
        <w:tc>
          <w:tcPr>
            <w:tcW w:w="2892" w:type="dxa"/>
          </w:tcPr>
          <w:p w14:paraId="504F8FE4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t>Размер выплаты</w:t>
            </w:r>
          </w:p>
        </w:tc>
        <w:tc>
          <w:tcPr>
            <w:tcW w:w="3600" w:type="dxa"/>
          </w:tcPr>
          <w:p w14:paraId="17500CBA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t>Фактор, обусловливающий получение выплаты</w:t>
            </w:r>
          </w:p>
        </w:tc>
      </w:tr>
      <w:tr w:rsidR="00B23149" w:rsidRPr="00B23149" w14:paraId="424C16CE" w14:textId="77777777" w:rsidTr="007821F3">
        <w:tc>
          <w:tcPr>
            <w:tcW w:w="3288" w:type="dxa"/>
          </w:tcPr>
          <w:p w14:paraId="58567C69" w14:textId="77777777" w:rsidR="00B23149" w:rsidRPr="00B23149" w:rsidRDefault="00B23149" w:rsidP="007821F3">
            <w:pPr>
              <w:pStyle w:val="ConsPlusNormal"/>
              <w:jc w:val="center"/>
            </w:pPr>
          </w:p>
        </w:tc>
        <w:tc>
          <w:tcPr>
            <w:tcW w:w="2892" w:type="dxa"/>
          </w:tcPr>
          <w:p w14:paraId="08EFB312" w14:textId="77777777" w:rsidR="00B23149" w:rsidRPr="00B23149" w:rsidRDefault="00B23149" w:rsidP="007821F3">
            <w:pPr>
              <w:pStyle w:val="ConsPlusNormal"/>
              <w:jc w:val="center"/>
            </w:pPr>
          </w:p>
        </w:tc>
        <w:tc>
          <w:tcPr>
            <w:tcW w:w="3600" w:type="dxa"/>
          </w:tcPr>
          <w:p w14:paraId="6EB574BB" w14:textId="77777777" w:rsidR="00B23149" w:rsidRPr="00B23149" w:rsidRDefault="00B23149" w:rsidP="007821F3">
            <w:pPr>
              <w:pStyle w:val="ConsPlusNormal"/>
              <w:jc w:val="center"/>
            </w:pPr>
          </w:p>
        </w:tc>
      </w:tr>
      <w:tr w:rsidR="00B23149" w:rsidRPr="00B23149" w14:paraId="1AE6A170" w14:textId="77777777" w:rsidTr="007821F3">
        <w:tblPrEx>
          <w:tblBorders>
            <w:left w:val="nil"/>
            <w:right w:val="nil"/>
          </w:tblBorders>
        </w:tblPrEx>
        <w:tc>
          <w:tcPr>
            <w:tcW w:w="9780" w:type="dxa"/>
            <w:gridSpan w:val="3"/>
            <w:tcBorders>
              <w:left w:val="nil"/>
              <w:bottom w:val="nil"/>
              <w:right w:val="nil"/>
            </w:tcBorders>
          </w:tcPr>
          <w:p w14:paraId="7C13B3D3" w14:textId="77777777" w:rsidR="00B23149" w:rsidRPr="00B23149" w:rsidRDefault="00B23149" w:rsidP="007821F3">
            <w:pPr>
              <w:pStyle w:val="ConsPlusNormal"/>
              <w:jc w:val="both"/>
            </w:pPr>
            <w:r w:rsidRPr="00B23149">
              <w:t>(указать сведения о всех доплатах и надбавках в соответствии с действующими у данного работодателя системами оплаты труда - за выполнение работ с вредными и (или) опасными условиями труда, за работу в местностях с особыми климатическими условиями, за работу в ночное время, за переработку рабочего времени в пределах графика несения вахт (выполнения судовых работ), за работу сверх установленной графиком несения вахт (выполнения судовых работ) продолжительности рабочего времени, иные выплаты);</w:t>
            </w:r>
          </w:p>
        </w:tc>
      </w:tr>
    </w:tbl>
    <w:p w14:paraId="1CCBFBDD" w14:textId="77777777" w:rsidR="00B23149" w:rsidRPr="00B23149" w:rsidRDefault="00B23149" w:rsidP="00B23149">
      <w:pPr>
        <w:pStyle w:val="ConsPlusNormal"/>
        <w:ind w:firstLine="540"/>
        <w:jc w:val="both"/>
      </w:pPr>
    </w:p>
    <w:p w14:paraId="588A0D46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3) стимулирующие выплаты (доплаты и надбавки стимулирующего характера):</w:t>
      </w:r>
    </w:p>
    <w:p w14:paraId="432C14EA" w14:textId="77777777" w:rsidR="00B23149" w:rsidRPr="00B23149" w:rsidRDefault="00B23149" w:rsidP="00B2314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48"/>
        <w:gridCol w:w="2458"/>
        <w:gridCol w:w="2402"/>
      </w:tblGrid>
      <w:tr w:rsidR="00B23149" w:rsidRPr="00B23149" w14:paraId="05C3E516" w14:textId="77777777" w:rsidTr="007821F3">
        <w:tc>
          <w:tcPr>
            <w:tcW w:w="2472" w:type="dxa"/>
          </w:tcPr>
          <w:p w14:paraId="0D2B30B9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t>Наименование выплаты</w:t>
            </w:r>
          </w:p>
        </w:tc>
        <w:tc>
          <w:tcPr>
            <w:tcW w:w="2448" w:type="dxa"/>
          </w:tcPr>
          <w:p w14:paraId="4CF8E945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t>Условия получения выплаты</w:t>
            </w:r>
          </w:p>
        </w:tc>
        <w:tc>
          <w:tcPr>
            <w:tcW w:w="2458" w:type="dxa"/>
          </w:tcPr>
          <w:p w14:paraId="0419E186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t>Периодичность</w:t>
            </w:r>
          </w:p>
        </w:tc>
        <w:tc>
          <w:tcPr>
            <w:tcW w:w="2402" w:type="dxa"/>
          </w:tcPr>
          <w:p w14:paraId="6FED82E8" w14:textId="77777777" w:rsidR="00B23149" w:rsidRPr="00B23149" w:rsidRDefault="00B23149" w:rsidP="007821F3">
            <w:pPr>
              <w:pStyle w:val="ConsPlusNormal"/>
              <w:jc w:val="center"/>
            </w:pPr>
            <w:r w:rsidRPr="00B23149">
              <w:t>Размер выплаты</w:t>
            </w:r>
          </w:p>
        </w:tc>
      </w:tr>
      <w:tr w:rsidR="00B23149" w:rsidRPr="00B23149" w14:paraId="378F0485" w14:textId="77777777" w:rsidTr="007821F3">
        <w:tc>
          <w:tcPr>
            <w:tcW w:w="2472" w:type="dxa"/>
          </w:tcPr>
          <w:p w14:paraId="4738388F" w14:textId="77777777" w:rsidR="00B23149" w:rsidRPr="00B23149" w:rsidRDefault="00B23149" w:rsidP="007821F3">
            <w:pPr>
              <w:pStyle w:val="ConsPlusNormal"/>
              <w:jc w:val="center"/>
            </w:pPr>
          </w:p>
        </w:tc>
        <w:tc>
          <w:tcPr>
            <w:tcW w:w="2448" w:type="dxa"/>
          </w:tcPr>
          <w:p w14:paraId="52DEAF4C" w14:textId="77777777" w:rsidR="00B23149" w:rsidRPr="00B23149" w:rsidRDefault="00B23149" w:rsidP="007821F3">
            <w:pPr>
              <w:pStyle w:val="ConsPlusNormal"/>
              <w:jc w:val="center"/>
            </w:pPr>
          </w:p>
        </w:tc>
        <w:tc>
          <w:tcPr>
            <w:tcW w:w="2458" w:type="dxa"/>
          </w:tcPr>
          <w:p w14:paraId="43F7DF49" w14:textId="77777777" w:rsidR="00B23149" w:rsidRPr="00B23149" w:rsidRDefault="00B23149" w:rsidP="007821F3">
            <w:pPr>
              <w:pStyle w:val="ConsPlusNormal"/>
              <w:jc w:val="center"/>
            </w:pPr>
          </w:p>
        </w:tc>
        <w:tc>
          <w:tcPr>
            <w:tcW w:w="2402" w:type="dxa"/>
          </w:tcPr>
          <w:p w14:paraId="173DC3D8" w14:textId="77777777" w:rsidR="00B23149" w:rsidRPr="00B23149" w:rsidRDefault="00B23149" w:rsidP="007821F3">
            <w:pPr>
              <w:pStyle w:val="ConsPlusNormal"/>
              <w:jc w:val="center"/>
            </w:pPr>
          </w:p>
        </w:tc>
      </w:tr>
      <w:tr w:rsidR="00B23149" w:rsidRPr="00B23149" w14:paraId="02CA54A6" w14:textId="77777777" w:rsidTr="007821F3">
        <w:tblPrEx>
          <w:tblBorders>
            <w:left w:val="nil"/>
            <w:right w:val="nil"/>
          </w:tblBorders>
        </w:tblPrEx>
        <w:tc>
          <w:tcPr>
            <w:tcW w:w="9780" w:type="dxa"/>
            <w:gridSpan w:val="4"/>
            <w:tcBorders>
              <w:left w:val="nil"/>
              <w:bottom w:val="nil"/>
              <w:right w:val="nil"/>
            </w:tcBorders>
          </w:tcPr>
          <w:p w14:paraId="04AD2DFF" w14:textId="77777777" w:rsidR="00B23149" w:rsidRPr="00B23149" w:rsidRDefault="00B23149" w:rsidP="007821F3">
            <w:pPr>
              <w:pStyle w:val="ConsPlusNormal"/>
              <w:jc w:val="both"/>
            </w:pPr>
            <w:r w:rsidRPr="00B23149">
              <w:t>(указать сведения о всех выплатах в соответствии с действующими у данного работодателя системами оплаты труда (премии, вознаграждения по итогам года, выплата за выслугу лет, иные выплаты);</w:t>
            </w:r>
          </w:p>
        </w:tc>
      </w:tr>
    </w:tbl>
    <w:p w14:paraId="271E22F2" w14:textId="77777777" w:rsidR="00B23149" w:rsidRPr="00B23149" w:rsidRDefault="00B23149" w:rsidP="00B23149">
      <w:pPr>
        <w:sectPr w:rsidR="00B23149" w:rsidRPr="00B2314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A2F7210" w14:textId="77777777" w:rsidR="00B23149" w:rsidRPr="00B23149" w:rsidRDefault="00B23149" w:rsidP="00B23149">
      <w:pPr>
        <w:pStyle w:val="ConsPlusNormal"/>
        <w:ind w:firstLine="540"/>
        <w:jc w:val="both"/>
      </w:pPr>
    </w:p>
    <w:p w14:paraId="1937999F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 xml:space="preserve">4) оплату дополнительных работ, не входящих в работу, предусмотренную </w:t>
      </w:r>
      <w:hyperlink w:anchor="P73" w:history="1">
        <w:r w:rsidRPr="00B23149">
          <w:t>пунктом 1</w:t>
        </w:r>
      </w:hyperlink>
      <w:r w:rsidRPr="00B23149">
        <w:t xml:space="preserve"> настоящего трудового договора, размер которой определяется дополнительным соглашением к настоящему трудовому договору;</w:t>
      </w:r>
    </w:p>
    <w:p w14:paraId="050D1905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5) иные выплаты, установленные коллективным договором, соглашениями: _______________________.</w:t>
      </w:r>
    </w:p>
    <w:p w14:paraId="62858764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10.  Работнику  устанавливается  следующий  размер  выплаты иностранной</w:t>
      </w:r>
    </w:p>
    <w:p w14:paraId="37A7F878" w14:textId="77777777" w:rsidR="00B23149" w:rsidRPr="00B23149" w:rsidRDefault="00B23149" w:rsidP="00B23149">
      <w:pPr>
        <w:pStyle w:val="ConsPlusNonformat"/>
        <w:jc w:val="both"/>
      </w:pPr>
      <w:r w:rsidRPr="00B23149">
        <w:t>валюты взамен суточных: __________________________________________________.</w:t>
      </w:r>
    </w:p>
    <w:p w14:paraId="41F3F81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(указать конкретный размер выплаты иностранной</w:t>
      </w:r>
    </w:p>
    <w:p w14:paraId="4780BAA2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    валюты взамен суточных, а также акт,</w:t>
      </w:r>
    </w:p>
    <w:p w14:paraId="3084A88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в соответствии с которым эти выплаты установлены)</w:t>
      </w:r>
    </w:p>
    <w:p w14:paraId="6C41138F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 xml:space="preserve">11. Оплата ежегодного оплачиваемого отпуска производится из расчета среднего заработка в соответствии со </w:t>
      </w:r>
      <w:hyperlink r:id="rId12" w:history="1">
        <w:r w:rsidRPr="00B23149">
          <w:t>статьей 139</w:t>
        </w:r>
      </w:hyperlink>
      <w:r w:rsidRPr="00B23149">
        <w:t xml:space="preserve"> Трудового кодекса Российской Федерации (Собрание законодательства Российской Федерации, 2002, N 1, ст. 3; 2006, N 27, ст. 2878; 2014, N 14, ст. 1547; 2015, N 1, ст. 72). Для расчета среднего заработка учитываются все предусмотренные системой оплаты труда виды выплат, применяемые у работодателя, независимо от источников этих выплат.</w:t>
      </w:r>
    </w:p>
    <w:p w14:paraId="179845B8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12.  Выплата заработной платы работнику производится не реже чем каждые</w:t>
      </w:r>
    </w:p>
    <w:p w14:paraId="47B7658E" w14:textId="77777777" w:rsidR="00B23149" w:rsidRPr="00B23149" w:rsidRDefault="00B23149" w:rsidP="00B23149">
      <w:pPr>
        <w:pStyle w:val="ConsPlusNonformat"/>
        <w:jc w:val="both"/>
      </w:pPr>
      <w:proofErr w:type="gramStart"/>
      <w:r w:rsidRPr="00B23149">
        <w:t>полмесяца  в</w:t>
      </w:r>
      <w:proofErr w:type="gramEnd"/>
      <w:r w:rsidRPr="00B23149">
        <w:t xml:space="preserve">  день  и  в порядке, которые установлены правилами внутреннего</w:t>
      </w:r>
    </w:p>
    <w:p w14:paraId="61BFDDE3" w14:textId="77777777" w:rsidR="00B23149" w:rsidRPr="00B23149" w:rsidRDefault="00B23149" w:rsidP="00B23149">
      <w:pPr>
        <w:pStyle w:val="ConsPlusNonformat"/>
        <w:jc w:val="both"/>
      </w:pPr>
      <w:r w:rsidRPr="00B23149">
        <w:t>трудового распорядка, коллективным договором, а именно:</w:t>
      </w:r>
    </w:p>
    <w:p w14:paraId="18B03D7C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__________________________________________________________________________.</w:t>
      </w:r>
    </w:p>
    <w:p w14:paraId="3C3386BA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(указать конкретные дни выплаты заработной платы, а также акт,</w:t>
      </w:r>
    </w:p>
    <w:p w14:paraId="1FC46EC1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в соответствии с которым эти дни установлены)</w:t>
      </w:r>
    </w:p>
    <w:p w14:paraId="4DD9AC24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13.  По  усмотрению работника заработная плата или ее часть переводится</w:t>
      </w:r>
    </w:p>
    <w:p w14:paraId="32ADCC9A" w14:textId="77777777" w:rsidR="00B23149" w:rsidRPr="00B23149" w:rsidRDefault="00B23149" w:rsidP="00B23149">
      <w:pPr>
        <w:pStyle w:val="ConsPlusNonformat"/>
        <w:jc w:val="both"/>
      </w:pPr>
      <w:r w:rsidRPr="00B23149">
        <w:t>члену  (членам) семьи либо имеющим на то право доверенным лицам посредством</w:t>
      </w:r>
    </w:p>
    <w:p w14:paraId="508EFC85" w14:textId="77777777" w:rsidR="00B23149" w:rsidRPr="00B23149" w:rsidRDefault="00B23149" w:rsidP="00B23149">
      <w:pPr>
        <w:pStyle w:val="ConsPlusNonformat"/>
        <w:jc w:val="both"/>
      </w:pPr>
      <w:r w:rsidRPr="00B23149">
        <w:t>банковских  переводов  или  аналогичным способом в дни и в порядке, которые</w:t>
      </w:r>
    </w:p>
    <w:p w14:paraId="187A6C9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установлены   правилами   </w:t>
      </w:r>
      <w:proofErr w:type="gramStart"/>
      <w:r w:rsidRPr="00B23149">
        <w:t>внутреннего  трудового</w:t>
      </w:r>
      <w:proofErr w:type="gramEnd"/>
      <w:r w:rsidRPr="00B23149">
        <w:t xml:space="preserve">  распорядка,  коллективным</w:t>
      </w:r>
    </w:p>
    <w:p w14:paraId="2BA46A0B" w14:textId="77777777" w:rsidR="00B23149" w:rsidRPr="00B23149" w:rsidRDefault="00B23149" w:rsidP="00B23149">
      <w:pPr>
        <w:pStyle w:val="ConsPlusNonformat"/>
        <w:jc w:val="both"/>
      </w:pPr>
      <w:r w:rsidRPr="00B23149">
        <w:t>договором, а именно:</w:t>
      </w:r>
    </w:p>
    <w:p w14:paraId="5D8500A3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__________________________________________________________________________.</w:t>
      </w:r>
    </w:p>
    <w:p w14:paraId="5276427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(указать конкретных лиц, которым переводится по усмотрению работника</w:t>
      </w:r>
    </w:p>
    <w:p w14:paraId="1DE15DA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заработная плата или ее часть, способ перевода, дни перевода,</w:t>
      </w:r>
    </w:p>
    <w:p w14:paraId="69D27189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а также акт, в соответствии с которым этот порядок установлен)</w:t>
      </w:r>
    </w:p>
    <w:p w14:paraId="495A7281" w14:textId="77777777" w:rsidR="00B23149" w:rsidRPr="00B23149" w:rsidRDefault="00B23149" w:rsidP="00B23149">
      <w:pPr>
        <w:pStyle w:val="ConsPlusNormal"/>
        <w:ind w:firstLine="540"/>
        <w:jc w:val="both"/>
      </w:pPr>
    </w:p>
    <w:p w14:paraId="2DE7A19F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V. Рабочее время и время отдыха работника</w:t>
      </w:r>
    </w:p>
    <w:p w14:paraId="2A3013AD" w14:textId="77777777" w:rsidR="00B23149" w:rsidRPr="00B23149" w:rsidRDefault="00B23149" w:rsidP="00B23149">
      <w:pPr>
        <w:pStyle w:val="ConsPlusNormal"/>
        <w:ind w:firstLine="540"/>
        <w:jc w:val="both"/>
      </w:pPr>
    </w:p>
    <w:p w14:paraId="116F8F32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14. Работнику режим рабочего времени и времени отдыха устанавливается правилами внутреннего трудового распорядка, графиком несения вахт (выполнения судовых работ) в соответствии с трудовым законодательством, особенностями режима рабочего времени и времени отдыха работников плавающего состава судов морского флота, установленными уполномоченным федеральным органом исполнительной власти, иными нормативными правовыми актами, содержащими нормы трудового права, коллективным договором, соглашениями.</w:t>
      </w:r>
    </w:p>
    <w:p w14:paraId="7FD51F3E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15.  </w:t>
      </w:r>
      <w:proofErr w:type="gramStart"/>
      <w:r w:rsidRPr="00B23149">
        <w:t>Работнику  устанавливается</w:t>
      </w:r>
      <w:proofErr w:type="gramEnd"/>
      <w:r w:rsidRPr="00B23149">
        <w:t xml:space="preserve">  суммированный  учет рабочего времени с</w:t>
      </w:r>
    </w:p>
    <w:p w14:paraId="2E1C8290" w14:textId="77777777" w:rsidR="00B23149" w:rsidRPr="00B23149" w:rsidRDefault="00B23149" w:rsidP="00B23149">
      <w:pPr>
        <w:pStyle w:val="ConsPlusNonformat"/>
        <w:jc w:val="both"/>
      </w:pPr>
      <w:r w:rsidRPr="00B23149">
        <w:t>учетным периодом _________________________________________________________.</w:t>
      </w:r>
    </w:p>
    <w:p w14:paraId="16C99DAA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(указать продолжительность учетного периода)</w:t>
      </w:r>
    </w:p>
    <w:p w14:paraId="4FB243F2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16. Максимальная продолжительность работы работника на судне между двумя периодами отдыха на берегу (нахождения в отпуске, использования суммированных дней отдыха) не может превышать ____ календарных дней.</w:t>
      </w:r>
    </w:p>
    <w:p w14:paraId="04E575CE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17. Работнику предоставляется ежегодный основной оплачиваемый отпуск из расчета 2,5 календарных дня за месяц работы.</w:t>
      </w:r>
    </w:p>
    <w:p w14:paraId="71E51FF9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bookmarkStart w:id="4" w:name="P252"/>
      <w:bookmarkEnd w:id="4"/>
      <w:r w:rsidRPr="00B23149">
        <w:t>18. Работнику предоставляется ежегодный дополнительный оплачиваемый отпуск:</w:t>
      </w:r>
    </w:p>
    <w:p w14:paraId="7E087FE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1) за работу с вредными и (или) опасными условиями труда продолжительностью _____ календарных дней;</w:t>
      </w:r>
    </w:p>
    <w:p w14:paraId="271EAE49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lastRenderedPageBreak/>
        <w:t>2) за работу в районах Крайнего Севера и приравненных к ним местностях (или других районах, где также установлены районный коэффициент и процентная надбавка к заработной плате) продолжительностью _____ календарных дней;</w:t>
      </w:r>
    </w:p>
    <w:p w14:paraId="5F10EE6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3) за ненормированный рабочий день продолжительностью _____ календарных дней;</w:t>
      </w:r>
    </w:p>
    <w:p w14:paraId="2795BA22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4) ___________________________________________________________________.</w:t>
      </w:r>
    </w:p>
    <w:p w14:paraId="36127B5A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(указать другие виды дополнительных отпусков</w:t>
      </w:r>
    </w:p>
    <w:p w14:paraId="7E12ECBB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и их продолжительность, а также акт, в соответствии</w:t>
      </w:r>
    </w:p>
    <w:p w14:paraId="3710B54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с которым они предоставляются)</w:t>
      </w:r>
    </w:p>
    <w:p w14:paraId="170620B5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19. Ежегодный оплачиваемый отпуск (основной, дополнительный) предоставляется работнику в соответствии с графиком отпусков.</w:t>
      </w:r>
    </w:p>
    <w:p w14:paraId="61218C07" w14:textId="77777777" w:rsidR="00B23149" w:rsidRPr="00B23149" w:rsidRDefault="00B23149" w:rsidP="00B23149">
      <w:pPr>
        <w:pStyle w:val="ConsPlusNormal"/>
        <w:jc w:val="center"/>
      </w:pPr>
    </w:p>
    <w:p w14:paraId="5F05E54C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VI. Условия труда на рабочем месте, гарантии и компенсации</w:t>
      </w:r>
    </w:p>
    <w:p w14:paraId="003A7F03" w14:textId="77777777" w:rsidR="00B23149" w:rsidRPr="00B23149" w:rsidRDefault="00B23149" w:rsidP="00B23149">
      <w:pPr>
        <w:pStyle w:val="ConsPlusNormal"/>
        <w:jc w:val="center"/>
      </w:pPr>
      <w:r w:rsidRPr="00B23149">
        <w:t>за работу с вредными и (или) опасными условиями труда</w:t>
      </w:r>
    </w:p>
    <w:p w14:paraId="5F2746DE" w14:textId="77777777" w:rsidR="00B23149" w:rsidRPr="00B23149" w:rsidRDefault="00B23149" w:rsidP="00B23149">
      <w:pPr>
        <w:pStyle w:val="ConsPlusNormal"/>
        <w:ind w:firstLine="540"/>
        <w:jc w:val="both"/>
      </w:pPr>
    </w:p>
    <w:p w14:paraId="00D69602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20. На рабочем месте работника установлены следующие условия труда:</w:t>
      </w:r>
    </w:p>
    <w:p w14:paraId="4345870B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__________________________________________________________________________.</w:t>
      </w:r>
    </w:p>
    <w:p w14:paraId="5D5A934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(указать класс (подкласс) условий труда на рабочем мест, номер карты</w:t>
      </w:r>
    </w:p>
    <w:p w14:paraId="76D1E24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специальной оценки условий труда)</w:t>
      </w:r>
    </w:p>
    <w:p w14:paraId="6CE216C1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21.   За   работу   с   вредными  и  (или)  опасными  условиями  труда,</w:t>
      </w:r>
    </w:p>
    <w:p w14:paraId="388FD20A" w14:textId="77777777" w:rsidR="00B23149" w:rsidRPr="00B23149" w:rsidRDefault="00B23149" w:rsidP="00B23149">
      <w:pPr>
        <w:pStyle w:val="ConsPlusNonformat"/>
        <w:jc w:val="both"/>
      </w:pPr>
      <w:proofErr w:type="gramStart"/>
      <w:r w:rsidRPr="00B23149">
        <w:t>определяемыми  по</w:t>
      </w:r>
      <w:proofErr w:type="gramEnd"/>
      <w:r w:rsidRPr="00B23149">
        <w:t xml:space="preserve">  результатам  специальной оценки условий труда, работнику</w:t>
      </w:r>
    </w:p>
    <w:p w14:paraId="0079A114" w14:textId="77777777" w:rsidR="00B23149" w:rsidRPr="00B23149" w:rsidRDefault="00B23149" w:rsidP="00B23149">
      <w:pPr>
        <w:pStyle w:val="ConsPlusNonformat"/>
        <w:jc w:val="both"/>
      </w:pPr>
      <w:r w:rsidRPr="00B23149">
        <w:t>устанавливаются следующие гарантии и компенсации:</w:t>
      </w:r>
    </w:p>
    <w:p w14:paraId="55252EC4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__________________________________________________________________________.</w:t>
      </w:r>
    </w:p>
    <w:p w14:paraId="0E7FFF62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(указать виды и размеры гарантий и компенсаций, кроме предусмотренных</w:t>
      </w:r>
    </w:p>
    <w:p w14:paraId="5F74F9F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</w:t>
      </w:r>
      <w:hyperlink w:anchor="P196" w:history="1">
        <w:r w:rsidRPr="00B23149">
          <w:t>пунктами 9</w:t>
        </w:r>
      </w:hyperlink>
      <w:r w:rsidRPr="00B23149">
        <w:t xml:space="preserve"> и </w:t>
      </w:r>
      <w:hyperlink w:anchor="P252" w:history="1">
        <w:r w:rsidRPr="00B23149">
          <w:t>18</w:t>
        </w:r>
      </w:hyperlink>
      <w:r w:rsidRPr="00B23149">
        <w:t xml:space="preserve"> настоящего трудового договора)</w:t>
      </w:r>
    </w:p>
    <w:p w14:paraId="25A553E4" w14:textId="77777777" w:rsidR="00B23149" w:rsidRPr="00B23149" w:rsidRDefault="00B23149" w:rsidP="00B23149">
      <w:pPr>
        <w:pStyle w:val="ConsPlusNormal"/>
        <w:jc w:val="center"/>
      </w:pPr>
    </w:p>
    <w:p w14:paraId="5290144A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VII. Социальное страхование и социальные гарантии,</w:t>
      </w:r>
    </w:p>
    <w:p w14:paraId="7C673924" w14:textId="77777777" w:rsidR="00B23149" w:rsidRPr="00B23149" w:rsidRDefault="00B23149" w:rsidP="00B23149">
      <w:pPr>
        <w:pStyle w:val="ConsPlusNormal"/>
        <w:jc w:val="center"/>
      </w:pPr>
      <w:r w:rsidRPr="00B23149">
        <w:t>предоставляемые работнику</w:t>
      </w:r>
    </w:p>
    <w:p w14:paraId="1F080740" w14:textId="77777777" w:rsidR="00B23149" w:rsidRPr="00B23149" w:rsidRDefault="00B23149" w:rsidP="00B23149">
      <w:pPr>
        <w:pStyle w:val="ConsPlusNormal"/>
        <w:ind w:firstLine="540"/>
        <w:jc w:val="both"/>
      </w:pPr>
    </w:p>
    <w:p w14:paraId="120AEEC1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22.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14:paraId="36637097" w14:textId="77777777" w:rsidR="0010694D" w:rsidRDefault="00B23149" w:rsidP="00B23149">
      <w:pPr>
        <w:pStyle w:val="ConsPlusNonformat"/>
        <w:spacing w:before="200"/>
        <w:jc w:val="both"/>
        <w:rPr>
          <w:highlight w:val="yellow"/>
        </w:rPr>
      </w:pPr>
      <w:r w:rsidRPr="00B23149">
        <w:t xml:space="preserve">    </w:t>
      </w:r>
      <w:r w:rsidRPr="00BD63CD">
        <w:rPr>
          <w:highlight w:val="yellow"/>
        </w:rPr>
        <w:t xml:space="preserve">23.  </w:t>
      </w:r>
      <w:r w:rsidR="007D6BB1">
        <w:rPr>
          <w:highlight w:val="yellow"/>
        </w:rPr>
        <w:t>Помимо обязательного социального страхования от несчастных случаев на производстве, р</w:t>
      </w:r>
      <w:r w:rsidRPr="00BD63CD">
        <w:rPr>
          <w:highlight w:val="yellow"/>
        </w:rPr>
        <w:t>аботник имеет право на</w:t>
      </w:r>
      <w:r w:rsidR="0010694D">
        <w:rPr>
          <w:highlight w:val="yellow"/>
        </w:rPr>
        <w:t xml:space="preserve">: </w:t>
      </w:r>
    </w:p>
    <w:p w14:paraId="09B1B8A7" w14:textId="276EA7E3" w:rsidR="00493089" w:rsidRDefault="0010694D" w:rsidP="00B23149">
      <w:pPr>
        <w:pStyle w:val="ConsPlusNonformat"/>
        <w:spacing w:before="200"/>
        <w:jc w:val="both"/>
        <w:rPr>
          <w:highlight w:val="yellow"/>
        </w:rPr>
      </w:pPr>
      <w:r>
        <w:rPr>
          <w:highlight w:val="yellow"/>
        </w:rPr>
        <w:t xml:space="preserve">23.1 </w:t>
      </w:r>
      <w:bookmarkStart w:id="5" w:name="_Hlk59556031"/>
      <w:r w:rsidR="00B23149" w:rsidRPr="00BD63CD">
        <w:rPr>
          <w:highlight w:val="yellow"/>
        </w:rPr>
        <w:t xml:space="preserve">дополнительное </w:t>
      </w:r>
      <w:r w:rsidR="007D6BB1">
        <w:rPr>
          <w:highlight w:val="yellow"/>
        </w:rPr>
        <w:t xml:space="preserve">добровольное </w:t>
      </w:r>
      <w:r w:rsidR="00B23149" w:rsidRPr="00BD63CD">
        <w:rPr>
          <w:highlight w:val="yellow"/>
        </w:rPr>
        <w:t xml:space="preserve">страхование </w:t>
      </w:r>
      <w:r w:rsidR="007D6BB1">
        <w:rPr>
          <w:highlight w:val="yellow"/>
        </w:rPr>
        <w:t xml:space="preserve">жизни и здоровья, включая страхование от несчастных случаев на период действия настоящего трудового договора. </w:t>
      </w:r>
      <w:r w:rsidR="00493089">
        <w:rPr>
          <w:highlight w:val="yellow"/>
        </w:rPr>
        <w:t>О</w:t>
      </w:r>
      <w:r w:rsidR="007D6BB1">
        <w:rPr>
          <w:highlight w:val="yellow"/>
        </w:rPr>
        <w:t>существлени</w:t>
      </w:r>
      <w:r w:rsidR="00493089">
        <w:rPr>
          <w:highlight w:val="yellow"/>
        </w:rPr>
        <w:t>е</w:t>
      </w:r>
      <w:r w:rsidR="007D6BB1">
        <w:rPr>
          <w:highlight w:val="yellow"/>
        </w:rPr>
        <w:t xml:space="preserve"> Работодателем/Судовладельцем добровольного страхования жизни и здоровья</w:t>
      </w:r>
      <w:r w:rsidR="00493089">
        <w:rPr>
          <w:highlight w:val="yellow"/>
        </w:rPr>
        <w:t xml:space="preserve"> члена экипажа</w:t>
      </w:r>
      <w:r w:rsidR="007D6BB1">
        <w:rPr>
          <w:highlight w:val="yellow"/>
        </w:rPr>
        <w:t xml:space="preserve">, в том числе страхования от несчастного случая, является подтверждением надлежащего исполнения Работодателем своих обязанностей по </w:t>
      </w:r>
      <w:r w:rsidR="00192F3C">
        <w:rPr>
          <w:highlight w:val="yellow"/>
        </w:rPr>
        <w:t xml:space="preserve">подпункту 10 ст. 8 </w:t>
      </w:r>
      <w:r w:rsidR="007D6BB1">
        <w:rPr>
          <w:highlight w:val="yellow"/>
        </w:rPr>
        <w:t>настоящего трудового договора в отношении страхования жизни и здоровья члена экипажа/работника. Подлежащее выплате при наступлении страхового случая страховое возмещение в этом случае, будет включать в себя сумму всех выплат и компенсаций, подлежащих выплате Работодателем по условиям действующего законодательства и трудового договора в случае смерти/гибели от несчастного случая работника</w:t>
      </w:r>
      <w:r w:rsidR="00493089">
        <w:rPr>
          <w:highlight w:val="yellow"/>
        </w:rPr>
        <w:t xml:space="preserve">. </w:t>
      </w:r>
    </w:p>
    <w:bookmarkEnd w:id="5"/>
    <w:p w14:paraId="5B2B8615" w14:textId="1A503B8A" w:rsidR="009855D5" w:rsidRPr="001231E0" w:rsidRDefault="009855D5" w:rsidP="00B23149">
      <w:pPr>
        <w:pStyle w:val="ConsPlusNonformat"/>
        <w:spacing w:before="200"/>
        <w:jc w:val="both"/>
        <w:rPr>
          <w:highlight w:val="yellow"/>
        </w:rPr>
      </w:pPr>
      <w:r w:rsidRPr="001231E0">
        <w:rPr>
          <w:highlight w:val="yellow"/>
        </w:rPr>
        <w:t>23.2 дополнительное добровольное медицинское страхование</w:t>
      </w:r>
      <w:r w:rsidR="00332C55" w:rsidRPr="001231E0">
        <w:rPr>
          <w:highlight w:val="yellow"/>
        </w:rPr>
        <w:t xml:space="preserve"> </w:t>
      </w:r>
      <w:r w:rsidRPr="001231E0">
        <w:rPr>
          <w:highlight w:val="yellow"/>
        </w:rPr>
        <w:t xml:space="preserve">на период действия настоящего трудового договора. Осуществление Работодателем/Судовладельцем добровольного </w:t>
      </w:r>
      <w:r w:rsidR="00332C55" w:rsidRPr="001231E0">
        <w:rPr>
          <w:highlight w:val="yellow"/>
        </w:rPr>
        <w:t xml:space="preserve">медицинского </w:t>
      </w:r>
      <w:r w:rsidRPr="001231E0">
        <w:rPr>
          <w:highlight w:val="yellow"/>
        </w:rPr>
        <w:t>страхования</w:t>
      </w:r>
      <w:r w:rsidR="00332C55" w:rsidRPr="001231E0">
        <w:rPr>
          <w:highlight w:val="yellow"/>
        </w:rPr>
        <w:t xml:space="preserve"> </w:t>
      </w:r>
      <w:r w:rsidRPr="001231E0">
        <w:rPr>
          <w:highlight w:val="yellow"/>
        </w:rPr>
        <w:t>является надлежащ</w:t>
      </w:r>
      <w:r w:rsidR="00332C55" w:rsidRPr="001231E0">
        <w:rPr>
          <w:highlight w:val="yellow"/>
        </w:rPr>
        <w:t>им</w:t>
      </w:r>
      <w:r w:rsidRPr="001231E0">
        <w:rPr>
          <w:highlight w:val="yellow"/>
        </w:rPr>
        <w:t xml:space="preserve"> исполнени</w:t>
      </w:r>
      <w:r w:rsidR="00332C55" w:rsidRPr="001231E0">
        <w:rPr>
          <w:highlight w:val="yellow"/>
        </w:rPr>
        <w:t>ем</w:t>
      </w:r>
      <w:r w:rsidRPr="001231E0">
        <w:rPr>
          <w:highlight w:val="yellow"/>
        </w:rPr>
        <w:t xml:space="preserve"> Работодателем своих обязанностей по подпункту 10 ст. 8 настоящего трудового договора в отношении страхования здоровья члена экипажа/работника. </w:t>
      </w:r>
      <w:r w:rsidR="00B84574" w:rsidRPr="001231E0">
        <w:rPr>
          <w:highlight w:val="yellow"/>
        </w:rPr>
        <w:t xml:space="preserve">Оказываемая в рамках действия полиса добровольного медицинского страхования медицинская помощь, лечение, оплата медикаментов и/или выплаты компенсаций </w:t>
      </w:r>
      <w:r w:rsidRPr="001231E0">
        <w:rPr>
          <w:highlight w:val="yellow"/>
        </w:rPr>
        <w:t xml:space="preserve">при наступлении страхового случая в этом случае, будет </w:t>
      </w:r>
      <w:r w:rsidR="00B84574" w:rsidRPr="001231E0">
        <w:rPr>
          <w:highlight w:val="yellow"/>
        </w:rPr>
        <w:t xml:space="preserve">считаться надлежащим исполнением своих обязательств по обеспечению медицинского </w:t>
      </w:r>
      <w:r w:rsidR="001231E0" w:rsidRPr="001231E0">
        <w:rPr>
          <w:highlight w:val="yellow"/>
        </w:rPr>
        <w:t xml:space="preserve">обслуживания на борту судна и на берегу в соответствии с законодательством Российской Федерации, коллективным </w:t>
      </w:r>
      <w:r w:rsidR="001231E0" w:rsidRPr="001231E0">
        <w:rPr>
          <w:highlight w:val="yellow"/>
        </w:rPr>
        <w:lastRenderedPageBreak/>
        <w:t>договором, соглашениями, настоящим трудовым договором. В</w:t>
      </w:r>
      <w:r w:rsidR="00B84574" w:rsidRPr="001231E0">
        <w:rPr>
          <w:highlight w:val="yellow"/>
        </w:rPr>
        <w:t>ыплаты</w:t>
      </w:r>
      <w:r w:rsidR="001231E0" w:rsidRPr="001231E0">
        <w:rPr>
          <w:highlight w:val="yellow"/>
        </w:rPr>
        <w:t>, осуществляемые</w:t>
      </w:r>
      <w:r w:rsidR="00B84574" w:rsidRPr="001231E0">
        <w:rPr>
          <w:highlight w:val="yellow"/>
        </w:rPr>
        <w:t xml:space="preserve"> в рамках действия указанного</w:t>
      </w:r>
      <w:r w:rsidR="001231E0" w:rsidRPr="001231E0">
        <w:rPr>
          <w:highlight w:val="yellow"/>
        </w:rPr>
        <w:t xml:space="preserve"> </w:t>
      </w:r>
      <w:r w:rsidR="00B84574" w:rsidRPr="001231E0">
        <w:rPr>
          <w:highlight w:val="yellow"/>
        </w:rPr>
        <w:t>полиса добровольного медицинского страхования</w:t>
      </w:r>
      <w:r w:rsidR="001231E0" w:rsidRPr="001231E0">
        <w:rPr>
          <w:highlight w:val="yellow"/>
        </w:rPr>
        <w:t>,</w:t>
      </w:r>
      <w:r w:rsidR="00B84574" w:rsidRPr="001231E0">
        <w:rPr>
          <w:highlight w:val="yellow"/>
        </w:rPr>
        <w:t xml:space="preserve"> будут </w:t>
      </w:r>
      <w:r w:rsidRPr="001231E0">
        <w:rPr>
          <w:highlight w:val="yellow"/>
        </w:rPr>
        <w:t>включать в себя сумму всех выплат и компенсаций, подлежащих выплате Работодателем по условиям действующего законодательства и трудового договора в случае</w:t>
      </w:r>
      <w:r w:rsidR="001231E0" w:rsidRPr="001231E0">
        <w:rPr>
          <w:highlight w:val="yellow"/>
        </w:rPr>
        <w:t xml:space="preserve"> получения работником травм, профессиональных заболеваний или иного вреда здоровью</w:t>
      </w:r>
      <w:r w:rsidRPr="001231E0">
        <w:rPr>
          <w:highlight w:val="yellow"/>
        </w:rPr>
        <w:t>.</w:t>
      </w:r>
    </w:p>
    <w:p w14:paraId="7A3574B0" w14:textId="3D23A45C" w:rsidR="00B23149" w:rsidRPr="00B23149" w:rsidRDefault="007D6BB1" w:rsidP="00192F3C">
      <w:pPr>
        <w:pStyle w:val="ConsPlusNonformat"/>
        <w:spacing w:before="200"/>
        <w:jc w:val="both"/>
      </w:pPr>
      <w:r w:rsidRPr="001231E0">
        <w:rPr>
          <w:highlight w:val="yellow"/>
        </w:rPr>
        <w:t xml:space="preserve"> </w:t>
      </w:r>
    </w:p>
    <w:p w14:paraId="6FCA8EC7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24. Работнику предоставляется медицинское обслуживание &lt;*&gt;:</w:t>
      </w:r>
    </w:p>
    <w:p w14:paraId="48D45876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--------------------------------</w:t>
      </w:r>
    </w:p>
    <w:p w14:paraId="15527D90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 xml:space="preserve">&lt;*&gt; С учетом положений </w:t>
      </w:r>
      <w:hyperlink r:id="rId13" w:history="1">
        <w:r w:rsidRPr="00B23149">
          <w:t>стандарта А4.1</w:t>
        </w:r>
      </w:hyperlink>
      <w:r w:rsidRPr="00B23149">
        <w:t xml:space="preserve"> Конвенции 2006 года о труде в морском судоходстве.</w:t>
      </w:r>
    </w:p>
    <w:p w14:paraId="18A7B6DC" w14:textId="77777777" w:rsidR="00B23149" w:rsidRPr="00B23149" w:rsidRDefault="00B23149" w:rsidP="00B23149">
      <w:pPr>
        <w:pStyle w:val="ConsPlusNormal"/>
        <w:ind w:firstLine="540"/>
        <w:jc w:val="both"/>
      </w:pPr>
    </w:p>
    <w:p w14:paraId="751EDC94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1) на борту судна</w:t>
      </w:r>
    </w:p>
    <w:p w14:paraId="3C00FE9F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2) на берегу, в порту захода судна</w:t>
      </w:r>
    </w:p>
    <w:p w14:paraId="0D34E01F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>__________________________________________________________________________;</w:t>
      </w:r>
    </w:p>
    <w:p w14:paraId="4086CE3E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(указать характер, объем и периодичность мероприятий медицинского</w:t>
      </w:r>
    </w:p>
    <w:p w14:paraId="0EA2F738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обслуживания, а также акт, в соответствии с которым</w:t>
      </w:r>
    </w:p>
    <w:p w14:paraId="1CF2D8E4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они предоставляются)</w:t>
      </w:r>
    </w:p>
    <w:p w14:paraId="2B77697D" w14:textId="77777777" w:rsidR="00B23149" w:rsidRPr="00B23149" w:rsidRDefault="00B23149" w:rsidP="00B23149">
      <w:pPr>
        <w:pStyle w:val="ConsPlusNormal"/>
        <w:jc w:val="center"/>
      </w:pPr>
    </w:p>
    <w:p w14:paraId="1F169EE7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VIII. Иные условия трудового договора</w:t>
      </w:r>
    </w:p>
    <w:p w14:paraId="41DACA20" w14:textId="77777777" w:rsidR="00B23149" w:rsidRPr="00B23149" w:rsidRDefault="00B23149" w:rsidP="00B23149">
      <w:pPr>
        <w:pStyle w:val="ConsPlusNormal"/>
        <w:jc w:val="center"/>
      </w:pPr>
    </w:p>
    <w:p w14:paraId="01890F09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25. Работник имеет характер работы - в пути.</w:t>
      </w:r>
    </w:p>
    <w:p w14:paraId="021284D8" w14:textId="77777777" w:rsidR="00B23149" w:rsidRPr="00B23149" w:rsidRDefault="00B23149" w:rsidP="00B23149">
      <w:pPr>
        <w:pStyle w:val="ConsPlusNonformat"/>
        <w:spacing w:before="200"/>
        <w:jc w:val="both"/>
      </w:pPr>
      <w:r w:rsidRPr="00B23149">
        <w:t xml:space="preserve">    26.  Репатриация  работника  в случаях, установленных законодательством</w:t>
      </w:r>
    </w:p>
    <w:p w14:paraId="1B7F0B45" w14:textId="77777777" w:rsidR="00B23149" w:rsidRPr="00B23149" w:rsidRDefault="00B23149" w:rsidP="00B23149">
      <w:pPr>
        <w:pStyle w:val="ConsPlusNonformat"/>
        <w:jc w:val="both"/>
      </w:pPr>
      <w:r w:rsidRPr="00B23149">
        <w:t>Российской Федерации, осуществляется в ____________________________________</w:t>
      </w:r>
    </w:p>
    <w:p w14:paraId="73E008E6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__________________________________________________________________________.</w:t>
      </w:r>
    </w:p>
    <w:p w14:paraId="74C2654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(указать по выбору работника: порт, в котором он был принят на работу</w:t>
      </w:r>
    </w:p>
    <w:p w14:paraId="60B3ADC1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на судно или который указан в коллективном договоре, либо любой</w:t>
      </w:r>
    </w:p>
    <w:p w14:paraId="681DAD09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другой пункт по согласованию между работником и работодателем)</w:t>
      </w:r>
    </w:p>
    <w:p w14:paraId="5584300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27. __________________________________________________________________.</w:t>
      </w:r>
    </w:p>
    <w:p w14:paraId="4B3241E5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(другие условия в случаях, предусмотренных трудовым</w:t>
      </w:r>
    </w:p>
    <w:p w14:paraId="6216DC7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законодательством и иными нормативными правовыми актами,</w:t>
      </w:r>
    </w:p>
    <w:p w14:paraId="2215694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содержащими нормы трудового права)</w:t>
      </w:r>
    </w:p>
    <w:p w14:paraId="2A746F4F" w14:textId="77777777" w:rsidR="00B23149" w:rsidRPr="00B23149" w:rsidRDefault="00B23149" w:rsidP="00B23149">
      <w:pPr>
        <w:pStyle w:val="ConsPlusNormal"/>
        <w:ind w:firstLine="540"/>
        <w:jc w:val="both"/>
      </w:pPr>
    </w:p>
    <w:p w14:paraId="4FDEEB1C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IX. Изменение и прекращение трудового договора</w:t>
      </w:r>
    </w:p>
    <w:p w14:paraId="35EE80F7" w14:textId="77777777" w:rsidR="00B23149" w:rsidRPr="00B23149" w:rsidRDefault="00B23149" w:rsidP="00B23149">
      <w:pPr>
        <w:pStyle w:val="ConsPlusNormal"/>
        <w:ind w:firstLine="540"/>
        <w:jc w:val="both"/>
      </w:pPr>
    </w:p>
    <w:p w14:paraId="19D65DDF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 xml:space="preserve">28. Изменение определенных Сторонами условий настоящего трудового договора допускается только по соглашению Сторон, за исключением случаев, предусмотренных Трудовым </w:t>
      </w:r>
      <w:hyperlink r:id="rId14" w:history="1">
        <w:r w:rsidRPr="00B23149">
          <w:t>кодексом</w:t>
        </w:r>
      </w:hyperlink>
      <w:r w:rsidRPr="00B23149">
        <w:t xml:space="preserve"> Российской Федерации. Соглашение об изменении определенных Сторонами условий настоящего трудового договора заключается в письменной форме.</w:t>
      </w:r>
    </w:p>
    <w:p w14:paraId="4FDBFB31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 xml:space="preserve"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Трудовым </w:t>
      </w:r>
      <w:hyperlink r:id="rId15" w:history="1">
        <w:r w:rsidRPr="00B23149">
          <w:t>кодексом</w:t>
        </w:r>
      </w:hyperlink>
      <w:r w:rsidRPr="00B23149">
        <w:t xml:space="preserve"> Российской Федерации.</w:t>
      </w:r>
    </w:p>
    <w:p w14:paraId="45407612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 xml:space="preserve">29. Настоящий трудовой договор прекращается по основаниям, установленным Трудовым </w:t>
      </w:r>
      <w:hyperlink r:id="rId16" w:history="1">
        <w:r w:rsidRPr="00B23149">
          <w:t>кодексом</w:t>
        </w:r>
      </w:hyperlink>
      <w:r w:rsidRPr="00B23149">
        <w:t xml:space="preserve"> Российской Федерации и иными федеральными законами.</w:t>
      </w:r>
    </w:p>
    <w:p w14:paraId="54FE6043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Трудовой договор может быть в любое время расторгнут по соглашению Сторон.</w:t>
      </w:r>
    </w:p>
    <w:p w14:paraId="3DBFCE5F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 xml:space="preserve">Работник имеет право расторгнуть трудовой договор, предупредив об этом работодателя в письменной форме в сроки, установленные Трудовым </w:t>
      </w:r>
      <w:hyperlink r:id="rId17" w:history="1">
        <w:r w:rsidRPr="00B23149">
          <w:t>кодексом</w:t>
        </w:r>
      </w:hyperlink>
      <w:r w:rsidRPr="00B23149">
        <w:t xml:space="preserve"> Российской Федерации.</w:t>
      </w:r>
    </w:p>
    <w:p w14:paraId="025CD8CC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По соглашению межд</w:t>
      </w:r>
      <w:bookmarkStart w:id="6" w:name="_GoBack"/>
      <w:bookmarkEnd w:id="6"/>
      <w:r w:rsidRPr="00B23149">
        <w:t xml:space="preserve">у работником и работодателем настоящий трудовой договор может </w:t>
      </w:r>
      <w:r w:rsidRPr="00B23149">
        <w:lastRenderedPageBreak/>
        <w:t>быть расторгнут и до истечения срока предупреждения об увольнении, в том числе в связи с семейными или иными причинами чрезвычайного характера.</w:t>
      </w:r>
    </w:p>
    <w:p w14:paraId="3EF5CC1F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 xml:space="preserve"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в сроки, установленные Трудовым </w:t>
      </w:r>
      <w:hyperlink r:id="rId18" w:history="1">
        <w:r w:rsidRPr="00B23149">
          <w:t>кодексом</w:t>
        </w:r>
      </w:hyperlink>
      <w:r w:rsidRPr="00B23149">
        <w:t xml:space="preserve"> Российской Федерации.</w:t>
      </w:r>
    </w:p>
    <w:p w14:paraId="76A49C13" w14:textId="4BA50E1B" w:rsidR="00B23149" w:rsidRDefault="00B23149" w:rsidP="00B23149">
      <w:pPr>
        <w:pStyle w:val="ConsPlusNormal"/>
        <w:spacing w:before="220"/>
        <w:ind w:firstLine="540"/>
        <w:jc w:val="both"/>
      </w:pPr>
      <w:r w:rsidRPr="00B23149"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19" w:history="1">
        <w:r w:rsidRPr="00B23149">
          <w:t>кодексом</w:t>
        </w:r>
      </w:hyperlink>
      <w:r w:rsidRPr="00B23149">
        <w:t xml:space="preserve"> Российской Федерации и иными федеральными законами, локальными нормативными актами, коллективным договором, настоящим трудовым договором.</w:t>
      </w:r>
    </w:p>
    <w:p w14:paraId="161B119B" w14:textId="74236F5C" w:rsidR="00BD63CD" w:rsidRPr="004930B7" w:rsidRDefault="00BD63CD" w:rsidP="00B23149">
      <w:pPr>
        <w:pStyle w:val="ConsPlusNormal"/>
        <w:spacing w:before="220"/>
        <w:ind w:firstLine="540"/>
        <w:jc w:val="both"/>
      </w:pPr>
      <w:r w:rsidRPr="004930B7">
        <w:rPr>
          <w:highlight w:val="yellow"/>
        </w:rPr>
        <w:t>При расторжения трудового договора по любым из указанных причин, в случае осуществления Судовладельцем/Работодателем добровольного страхования жизни и здоровья работника, в том числе страхования от несчастного случая, Работодатель освобождается от обязанности по оплате и возобновлению такого добровольного страхования жизни и здоровья работника с даты расторжения трудового договора. При этом, работник вправе сохранить действие такого страхового покрытия за свой счет.</w:t>
      </w:r>
      <w:r w:rsidRPr="004930B7">
        <w:t xml:space="preserve"> </w:t>
      </w:r>
    </w:p>
    <w:p w14:paraId="24047B71" w14:textId="77777777" w:rsidR="00B23149" w:rsidRPr="00B23149" w:rsidRDefault="00B23149" w:rsidP="00B23149">
      <w:pPr>
        <w:pStyle w:val="ConsPlusNormal"/>
        <w:ind w:firstLine="540"/>
        <w:jc w:val="both"/>
      </w:pPr>
    </w:p>
    <w:p w14:paraId="5B005F50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X. Ответственность Сторон трудового договора, разрешение</w:t>
      </w:r>
    </w:p>
    <w:p w14:paraId="385561EB" w14:textId="77777777" w:rsidR="00B23149" w:rsidRPr="00B23149" w:rsidRDefault="00B23149" w:rsidP="00B23149">
      <w:pPr>
        <w:pStyle w:val="ConsPlusNormal"/>
        <w:jc w:val="center"/>
      </w:pPr>
      <w:r w:rsidRPr="00B23149">
        <w:t>споров и разногласий</w:t>
      </w:r>
    </w:p>
    <w:p w14:paraId="3E9A56C1" w14:textId="77777777" w:rsidR="00B23149" w:rsidRPr="00B23149" w:rsidRDefault="00B23149" w:rsidP="00B23149">
      <w:pPr>
        <w:pStyle w:val="ConsPlusNormal"/>
        <w:ind w:firstLine="540"/>
        <w:jc w:val="both"/>
      </w:pPr>
    </w:p>
    <w:p w14:paraId="41FEF08C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 xml:space="preserve">30. За невыполнение или нарушение условий настоящего трудового договора Стороны несут ответственность в порядке и на условиях, установленных </w:t>
      </w:r>
      <w:hyperlink r:id="rId20" w:history="1">
        <w:r w:rsidRPr="00B23149">
          <w:t>Конвенцией</w:t>
        </w:r>
      </w:hyperlink>
      <w:r w:rsidRPr="00B23149">
        <w:t xml:space="preserve"> 2006 года о труде в морском судоходстве, трудовым законодательством и иными нормативными правовыми актами, содержащими нормы трудового права, локальными нормативными актами.</w:t>
      </w:r>
    </w:p>
    <w:p w14:paraId="6C5EFACE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31. Трудовые споры и разногласия Сторон по вопросам соблюдения условий настоящего трудового договора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14:paraId="12C8A9C6" w14:textId="77777777" w:rsidR="00B23149" w:rsidRPr="00B23149" w:rsidRDefault="00B23149" w:rsidP="00B23149">
      <w:pPr>
        <w:pStyle w:val="ConsPlusNormal"/>
        <w:ind w:firstLine="540"/>
        <w:jc w:val="both"/>
      </w:pPr>
    </w:p>
    <w:p w14:paraId="3725CB00" w14:textId="77777777" w:rsidR="00B23149" w:rsidRPr="00B23149" w:rsidRDefault="00B23149" w:rsidP="00B23149">
      <w:pPr>
        <w:pStyle w:val="ConsPlusNormal"/>
        <w:jc w:val="center"/>
        <w:outlineLvl w:val="1"/>
      </w:pPr>
      <w:r w:rsidRPr="00B23149">
        <w:t>XI. Заключительные положения</w:t>
      </w:r>
    </w:p>
    <w:p w14:paraId="3FE99013" w14:textId="77777777" w:rsidR="00B23149" w:rsidRPr="00B23149" w:rsidRDefault="00B23149" w:rsidP="00B23149">
      <w:pPr>
        <w:pStyle w:val="ConsPlusNormal"/>
        <w:jc w:val="center"/>
      </w:pPr>
    </w:p>
    <w:p w14:paraId="7E48F0E8" w14:textId="77777777" w:rsidR="00B23149" w:rsidRPr="00B23149" w:rsidRDefault="00B23149" w:rsidP="00B23149">
      <w:pPr>
        <w:pStyle w:val="ConsPlusNormal"/>
        <w:ind w:firstLine="540"/>
        <w:jc w:val="both"/>
      </w:pPr>
      <w:r w:rsidRPr="00B23149">
        <w:t>32. В части, не предусмотренной настоящим трудовым договором, работник и работодатель руководствуются непосредственно трудовым законодательством и иными актами, содержащими нормы трудового права.</w:t>
      </w:r>
    </w:p>
    <w:p w14:paraId="4F4EE379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33. Настоящий трудовой договор вступает в силу с момента подписания его обеими сторонами.</w:t>
      </w:r>
    </w:p>
    <w:p w14:paraId="20798814" w14:textId="77777777" w:rsidR="00B23149" w:rsidRPr="00B23149" w:rsidRDefault="00B23149" w:rsidP="00B23149">
      <w:pPr>
        <w:pStyle w:val="ConsPlusNormal"/>
        <w:spacing w:before="220"/>
        <w:ind w:firstLine="540"/>
        <w:jc w:val="both"/>
      </w:pPr>
      <w:r w:rsidRPr="00B23149">
        <w:t>34. Настоящий трудовой договор составлен в двух экземплярах, имеющих одинаковую юридическую силу, которые хранятся: ________________________</w:t>
      </w:r>
    </w:p>
    <w:p w14:paraId="7166290D" w14:textId="77777777" w:rsidR="00B23149" w:rsidRPr="00B23149" w:rsidRDefault="00B23149" w:rsidP="00B23149">
      <w:pPr>
        <w:pStyle w:val="ConsPlusNormal"/>
        <w:ind w:firstLine="540"/>
        <w:jc w:val="both"/>
      </w:pPr>
    </w:p>
    <w:p w14:paraId="7741C3FE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Работник с содержанием трудового договора,</w:t>
      </w:r>
    </w:p>
    <w:p w14:paraId="3108D33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в том числе о своих правах и обязанностях, ознакомлен:</w:t>
      </w:r>
    </w:p>
    <w:p w14:paraId="3A9CE7F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________________________________________________</w:t>
      </w:r>
    </w:p>
    <w:p w14:paraId="307C8F0E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(подпись работника, дата ознакомления)</w:t>
      </w:r>
    </w:p>
    <w:p w14:paraId="3588E421" w14:textId="77777777" w:rsidR="00B23149" w:rsidRPr="00B23149" w:rsidRDefault="00B23149" w:rsidP="00B23149">
      <w:pPr>
        <w:pStyle w:val="ConsPlusNonformat"/>
        <w:jc w:val="both"/>
      </w:pPr>
    </w:p>
    <w:p w14:paraId="5FA489DF" w14:textId="77777777" w:rsidR="00B23149" w:rsidRPr="00B23149" w:rsidRDefault="00B23149" w:rsidP="00B23149">
      <w:pPr>
        <w:pStyle w:val="ConsPlusNonformat"/>
        <w:jc w:val="both"/>
      </w:pPr>
      <w:r w:rsidRPr="00B23149">
        <w:t>Работодатель:                            Работник:</w:t>
      </w:r>
    </w:p>
    <w:p w14:paraId="464A1F94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         __________________________________</w:t>
      </w:r>
    </w:p>
    <w:p w14:paraId="24AA5C5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(полное наименование)                    (фамилия, имя, отчество)</w:t>
      </w:r>
    </w:p>
    <w:p w14:paraId="36A62F55" w14:textId="77777777" w:rsidR="00B23149" w:rsidRPr="00B23149" w:rsidRDefault="00B23149" w:rsidP="00B23149">
      <w:pPr>
        <w:pStyle w:val="ConsPlusNonformat"/>
        <w:jc w:val="both"/>
      </w:pPr>
    </w:p>
    <w:p w14:paraId="207297AA" w14:textId="77777777" w:rsidR="00B23149" w:rsidRPr="00B23149" w:rsidRDefault="00B23149" w:rsidP="00B23149">
      <w:pPr>
        <w:pStyle w:val="ConsPlusNonformat"/>
        <w:jc w:val="both"/>
      </w:pPr>
      <w:r w:rsidRPr="00B23149">
        <w:t>Место нахождения:                        Адрес места жительства:</w:t>
      </w:r>
    </w:p>
    <w:p w14:paraId="673108AE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        __________________________________</w:t>
      </w:r>
    </w:p>
    <w:p w14:paraId="5F26F6B1" w14:textId="77777777" w:rsidR="00B23149" w:rsidRPr="00B23149" w:rsidRDefault="00B23149" w:rsidP="00B23149">
      <w:pPr>
        <w:pStyle w:val="ConsPlusNonformat"/>
        <w:jc w:val="both"/>
      </w:pPr>
    </w:p>
    <w:p w14:paraId="74D2CB53" w14:textId="77777777" w:rsidR="00B23149" w:rsidRPr="00B23149" w:rsidRDefault="00B23149" w:rsidP="00B23149">
      <w:pPr>
        <w:pStyle w:val="ConsPlusNonformat"/>
        <w:jc w:val="both"/>
      </w:pPr>
      <w:r w:rsidRPr="00B23149">
        <w:t>Идентификационный номер                  Документ, удостоверяющий личность:</w:t>
      </w:r>
    </w:p>
    <w:p w14:paraId="55CF25FD" w14:textId="77777777" w:rsidR="00B23149" w:rsidRPr="00B23149" w:rsidRDefault="00B23149" w:rsidP="00B23149">
      <w:pPr>
        <w:pStyle w:val="ConsPlusNonformat"/>
        <w:jc w:val="both"/>
      </w:pPr>
      <w:r w:rsidRPr="00B23149">
        <w:t>налогоплательщика: ______________        __________________________________</w:t>
      </w:r>
    </w:p>
    <w:p w14:paraId="06F1380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                       (вид, серия и номер, кем выдан,</w:t>
      </w:r>
    </w:p>
    <w:p w14:paraId="6EFFF5BB" w14:textId="77777777" w:rsidR="00B23149" w:rsidRPr="00B23149" w:rsidRDefault="00B23149" w:rsidP="00B23149">
      <w:pPr>
        <w:pStyle w:val="ConsPlusNonformat"/>
        <w:jc w:val="both"/>
      </w:pPr>
      <w:r w:rsidRPr="00B23149">
        <w:lastRenderedPageBreak/>
        <w:t xml:space="preserve">                                                    дата выдачи)</w:t>
      </w:r>
    </w:p>
    <w:p w14:paraId="6C82EAD0" w14:textId="77777777" w:rsidR="00B23149" w:rsidRPr="00B23149" w:rsidRDefault="00B23149" w:rsidP="00B23149">
      <w:pPr>
        <w:pStyle w:val="ConsPlusNonformat"/>
        <w:jc w:val="both"/>
      </w:pPr>
    </w:p>
    <w:p w14:paraId="75770C58" w14:textId="77777777" w:rsidR="00B23149" w:rsidRPr="00B23149" w:rsidRDefault="00B23149" w:rsidP="00B23149">
      <w:pPr>
        <w:pStyle w:val="ConsPlusNonformat"/>
        <w:jc w:val="both"/>
      </w:pPr>
      <w:r w:rsidRPr="00B23149">
        <w:t>Должность, фамилия, имя, отчество        Страховое свидетельство</w:t>
      </w:r>
    </w:p>
    <w:p w14:paraId="732183A0" w14:textId="77777777" w:rsidR="00B23149" w:rsidRPr="00B23149" w:rsidRDefault="00B23149" w:rsidP="00B23149">
      <w:pPr>
        <w:pStyle w:val="ConsPlusNonformat"/>
        <w:jc w:val="both"/>
      </w:pPr>
      <w:r w:rsidRPr="00B23149">
        <w:t>представителя работодателя,              обязательного пенсионного</w:t>
      </w:r>
    </w:p>
    <w:p w14:paraId="67C39479" w14:textId="77777777" w:rsidR="00B23149" w:rsidRPr="00B23149" w:rsidRDefault="00B23149" w:rsidP="00B23149">
      <w:pPr>
        <w:pStyle w:val="ConsPlusNonformat"/>
        <w:jc w:val="both"/>
      </w:pPr>
      <w:r w:rsidRPr="00B23149">
        <w:t>подписавшего трудовой договор            страхования:</w:t>
      </w:r>
    </w:p>
    <w:p w14:paraId="5523CFD4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        __________________________________</w:t>
      </w:r>
    </w:p>
    <w:p w14:paraId="59E8EB1B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</w:t>
      </w:r>
    </w:p>
    <w:p w14:paraId="579044A6" w14:textId="77777777" w:rsidR="00B23149" w:rsidRPr="00B23149" w:rsidRDefault="00B23149" w:rsidP="00B23149">
      <w:pPr>
        <w:pStyle w:val="ConsPlusNonformat"/>
        <w:jc w:val="both"/>
      </w:pPr>
      <w:r w:rsidRPr="00B23149">
        <w:t>_________________________________        __________________________________</w:t>
      </w:r>
    </w:p>
    <w:p w14:paraId="54A665FA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(подпись)                                 (подпись)</w:t>
      </w:r>
    </w:p>
    <w:p w14:paraId="0EA30137" w14:textId="77777777" w:rsidR="00B23149" w:rsidRPr="00B23149" w:rsidRDefault="00B23149" w:rsidP="00B23149">
      <w:pPr>
        <w:pStyle w:val="ConsPlusNonformat"/>
        <w:jc w:val="both"/>
      </w:pPr>
    </w:p>
    <w:p w14:paraId="1E7242D8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Экземпляр трудового договора на руки получил:</w:t>
      </w:r>
    </w:p>
    <w:p w14:paraId="207B2439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_____________________________________________</w:t>
      </w:r>
    </w:p>
    <w:p w14:paraId="2F296AB0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(подпись работника, дата получения)</w:t>
      </w:r>
    </w:p>
    <w:p w14:paraId="62EE9C74" w14:textId="77777777" w:rsidR="00B23149" w:rsidRPr="00B23149" w:rsidRDefault="00B23149" w:rsidP="00B23149">
      <w:pPr>
        <w:pStyle w:val="ConsPlusNonformat"/>
        <w:jc w:val="both"/>
      </w:pPr>
    </w:p>
    <w:p w14:paraId="76F50905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Экземпляр документа, устанавливающего процедуры рассмотрения</w:t>
      </w:r>
    </w:p>
    <w:p w14:paraId="316800D3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жалоб на борту судна, на руки получил:</w:t>
      </w:r>
    </w:p>
    <w:p w14:paraId="7DF469CD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_______________________________________________</w:t>
      </w:r>
    </w:p>
    <w:p w14:paraId="248BE4CC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(подпись работника, дата получения)</w:t>
      </w:r>
    </w:p>
    <w:p w14:paraId="25D51B63" w14:textId="77777777" w:rsidR="00B23149" w:rsidRPr="00B23149" w:rsidRDefault="00B23149" w:rsidP="00B23149">
      <w:pPr>
        <w:pStyle w:val="ConsPlusNonformat"/>
        <w:jc w:val="both"/>
      </w:pPr>
    </w:p>
    <w:p w14:paraId="7B885E0F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Копию нормативных правовых актов Российской Федерации,</w:t>
      </w:r>
    </w:p>
    <w:p w14:paraId="398D4F06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регулирующих вопросы репатриации, на руки получил</w:t>
      </w:r>
    </w:p>
    <w:p w14:paraId="7D1D7078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_______________________________________________</w:t>
      </w:r>
    </w:p>
    <w:p w14:paraId="6D709CE2" w14:textId="77777777" w:rsidR="00B23149" w:rsidRPr="00B23149" w:rsidRDefault="00B23149" w:rsidP="00B23149">
      <w:pPr>
        <w:pStyle w:val="ConsPlusNonformat"/>
        <w:jc w:val="both"/>
      </w:pPr>
      <w:r w:rsidRPr="00B23149">
        <w:t xml:space="preserve">                    (подпись работника, дата получения)</w:t>
      </w:r>
    </w:p>
    <w:p w14:paraId="143F7C85" w14:textId="77777777" w:rsidR="00B23149" w:rsidRPr="00B23149" w:rsidRDefault="00B23149" w:rsidP="00B23149">
      <w:pPr>
        <w:pStyle w:val="ConsPlusNormal"/>
        <w:ind w:firstLine="540"/>
        <w:jc w:val="both"/>
      </w:pPr>
    </w:p>
    <w:p w14:paraId="6298BBE0" w14:textId="77777777" w:rsidR="00B23149" w:rsidRPr="00B23149" w:rsidRDefault="00B23149" w:rsidP="00B23149">
      <w:pPr>
        <w:pStyle w:val="ConsPlusNormal"/>
        <w:ind w:firstLine="540"/>
        <w:jc w:val="both"/>
      </w:pPr>
    </w:p>
    <w:p w14:paraId="186C7E1B" w14:textId="77777777" w:rsidR="00334329" w:rsidRPr="00B23149" w:rsidRDefault="00334329" w:rsidP="00B23149"/>
    <w:sectPr w:rsidR="00334329" w:rsidRPr="00B23149" w:rsidSect="009B47E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CA21" w14:textId="77777777" w:rsidR="005F51A6" w:rsidRDefault="005F51A6" w:rsidP="004930B7">
      <w:pPr>
        <w:spacing w:after="0" w:line="240" w:lineRule="auto"/>
      </w:pPr>
      <w:r>
        <w:separator/>
      </w:r>
    </w:p>
  </w:endnote>
  <w:endnote w:type="continuationSeparator" w:id="0">
    <w:p w14:paraId="00F89ED3" w14:textId="77777777" w:rsidR="005F51A6" w:rsidRDefault="005F51A6" w:rsidP="0049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537E" w14:textId="77777777" w:rsidR="004930B7" w:rsidRDefault="004930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1471" w14:textId="6808475D" w:rsidR="004930B7" w:rsidRDefault="004930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A6ADCD" wp14:editId="22D988D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2f5f4914953371b5858b51d3" descr="{&quot;HashCode&quot;:67006946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3AB14E" w14:textId="291B9F53" w:rsidR="004930B7" w:rsidRPr="004930B7" w:rsidRDefault="004930B7" w:rsidP="004930B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4930B7">
                            <w:rPr>
                              <w:rFonts w:ascii="Calibri" w:hAnsi="Calibri" w:cs="Calibri"/>
                              <w:color w:val="FFFFFF"/>
                            </w:rPr>
                            <w:t>Ограниченный доступ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6ADCD" id="_x0000_t202" coordsize="21600,21600" o:spt="202" path="m,l,21600r21600,l21600,xe">
              <v:stroke joinstyle="miter"/>
              <v:path gradientshapeok="t" o:connecttype="rect"/>
            </v:shapetype>
            <v:shape id="MSIPCM2f5f4914953371b5858b51d3" o:spid="_x0000_s1026" type="#_x0000_t202" alt="{&quot;HashCode&quot;:670069464,&quot;Height&quot;:9999999.0,&quot;Width&quot;:9999999.0,&quot;Placement&quot;:&quot;Footer&quot;,&quot;Index&quot;:&quot;Primary&quot;,&quot;Section&quot;:1,&quot;Top&quot;:0.0,&quot;Left&quot;:0.0}" style="position:absolute;margin-left:560.8pt;margin-top:0;width:612pt;height:36pt;z-index:251659264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" o:allowincell="f" filled="f" stroked="f" strokeweight=".5pt">
              <v:fill o:detectmouseclick="t"/>
              <v:textbox inset=",0,20pt,0">
                <w:txbxContent>
                  <w:p w14:paraId="653AB14E" w14:textId="291B9F53" w:rsidR="004930B7" w:rsidRPr="004930B7" w:rsidRDefault="004930B7" w:rsidP="004930B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FFFF"/>
                      </w:rPr>
                    </w:pPr>
                    <w:r w:rsidRPr="004930B7">
                      <w:rPr>
                        <w:rFonts w:ascii="Calibri" w:hAnsi="Calibri" w:cs="Calibri"/>
                        <w:color w:val="FFFFFF"/>
                      </w:rPr>
                      <w:t>Ограниченный доступ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475" w14:textId="77777777" w:rsidR="004930B7" w:rsidRDefault="00493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9D12" w14:textId="77777777" w:rsidR="005F51A6" w:rsidRDefault="005F51A6" w:rsidP="004930B7">
      <w:pPr>
        <w:spacing w:after="0" w:line="240" w:lineRule="auto"/>
      </w:pPr>
      <w:r>
        <w:separator/>
      </w:r>
    </w:p>
  </w:footnote>
  <w:footnote w:type="continuationSeparator" w:id="0">
    <w:p w14:paraId="78C0FD67" w14:textId="77777777" w:rsidR="005F51A6" w:rsidRDefault="005F51A6" w:rsidP="0049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5CCC" w14:textId="77777777" w:rsidR="004930B7" w:rsidRDefault="00493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7D58" w14:textId="77777777" w:rsidR="004930B7" w:rsidRDefault="004930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A01E" w14:textId="77777777" w:rsidR="004930B7" w:rsidRDefault="00493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49"/>
    <w:rsid w:val="0010694D"/>
    <w:rsid w:val="001231E0"/>
    <w:rsid w:val="00192F3C"/>
    <w:rsid w:val="00332C55"/>
    <w:rsid w:val="00334329"/>
    <w:rsid w:val="00493089"/>
    <w:rsid w:val="004930B7"/>
    <w:rsid w:val="005F51A6"/>
    <w:rsid w:val="007D6BB1"/>
    <w:rsid w:val="009855D5"/>
    <w:rsid w:val="00B23149"/>
    <w:rsid w:val="00B84574"/>
    <w:rsid w:val="00B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1EB0"/>
  <w15:docId w15:val="{FB3EF1FA-DDEA-482D-BA86-B4B339D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0B7"/>
  </w:style>
  <w:style w:type="paragraph" w:styleId="a5">
    <w:name w:val="footer"/>
    <w:basedOn w:val="a"/>
    <w:link w:val="a6"/>
    <w:uiPriority w:val="99"/>
    <w:unhideWhenUsed/>
    <w:rsid w:val="0049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9DD760201CB21444C4286358273C85A3944CB0DD53C253F39A18C3267CA0AF2524C6DD15A8315D8B03A8BB79BA205B88491EB13BB60A251u3N" TargetMode="External"/><Relationship Id="rId18" Type="http://schemas.openxmlformats.org/officeDocument/2006/relationships/hyperlink" Target="consultantplus://offline/ref=79DD760201CB21444C42833A8173C85A3E41CE0BD533783531F8803060C555E5550561D05A8B15D0BD658EA28AFA0AB8988EE80FA762A01151u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79DD760201CB21444C42833A8173C85A3E41CE0BD533783531F8803060C555E5550561D05A8B19DCB3658EA28AFA0AB8988EE80FA762A01151u2N" TargetMode="External"/><Relationship Id="rId17" Type="http://schemas.openxmlformats.org/officeDocument/2006/relationships/hyperlink" Target="consultantplus://offline/ref=79DD760201CB21444C42833A8173C85A3E41CE0BD533783531F8803060C555E5550561D5538F1B8CEA2A8FFECCAD19BB988EEB0DBB56u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DD760201CB21444C42833A8173C85A3E41CE0BD533783531F8803060C555E5550561D55D8D1B8CEA2A8FFECCAD19BB988EEB0DBB56u0N" TargetMode="External"/><Relationship Id="rId20" Type="http://schemas.openxmlformats.org/officeDocument/2006/relationships/hyperlink" Target="consultantplus://offline/ref=79DD760201CB21444C4286358273C85A3944CB0DD53C253F39A18C3267CA0AE0521461D3589511DAA56CDAF15CuEN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DD760201CB21444C42833A8173C85A3E41CE0BD533783531F8803060C555E5550561D55F821B8CEA2A8FFECCAD19BB988EEB0DBB56u0N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79DD760201CB21444C42833A8173C85A3E41CE0BD533783531F8803060C555E5550561D05A8A11DABD658EA28AFA0AB8988EE80FA762A01151u2N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9DD760201CB21444C42833A8173C85A3E41CE0BD533783531F8803060C555E5550561D05A8B15DAB9658EA28AFA0AB8988EE80FA762A01151u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Удин Павел Петрович (ДУУКБ)</cp:lastModifiedBy>
  <cp:revision>8</cp:revision>
  <dcterms:created xsi:type="dcterms:W3CDTF">2020-12-22T15:50:00Z</dcterms:created>
  <dcterms:modified xsi:type="dcterms:W3CDTF">2021-02-04T09:32:00Z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a10c2b-2973-40f5-84a1-39f85df192fe_Enabled">
    <vt:lpwstr>True</vt:lpwstr>
  </property>
  <property fmtid="{D5CDD505-2E9C-101B-9397-08002B2CF9AE}" pid="3" name="MSIP_Label_c7a10c2b-2973-40f5-84a1-39f85df192fe_SiteId">
    <vt:lpwstr>818b099f-45a1-4ad0-a663-221661b546d1</vt:lpwstr>
  </property>
  <property fmtid="{D5CDD505-2E9C-101B-9397-08002B2CF9AE}" pid="4" name="MSIP_Label_c7a10c2b-2973-40f5-84a1-39f85df192fe_Owner">
    <vt:lpwstr>udin@corp.ingos.ru</vt:lpwstr>
  </property>
  <property fmtid="{D5CDD505-2E9C-101B-9397-08002B2CF9AE}" pid="5" name="MSIP_Label_c7a10c2b-2973-40f5-84a1-39f85df192fe_SetDate">
    <vt:lpwstr>2021-02-04T09:32:28.9046297Z</vt:lpwstr>
  </property>
  <property fmtid="{D5CDD505-2E9C-101B-9397-08002B2CF9AE}" pid="6" name="MSIP_Label_c7a10c2b-2973-40f5-84a1-39f85df192fe_Name">
    <vt:lpwstr>Ограниченный доступ</vt:lpwstr>
  </property>
  <property fmtid="{D5CDD505-2E9C-101B-9397-08002B2CF9AE}" pid="7" name="MSIP_Label_c7a10c2b-2973-40f5-84a1-39f85df192fe_Application">
    <vt:lpwstr>Microsoft Azure Information Protection</vt:lpwstr>
  </property>
  <property fmtid="{D5CDD505-2E9C-101B-9397-08002B2CF9AE}" pid="8" name="MSIP_Label_c7a10c2b-2973-40f5-84a1-39f85df192fe_ActionId">
    <vt:lpwstr>9bdb7222-f3ae-4ab4-b4c9-a7957cce4c0a</vt:lpwstr>
  </property>
  <property fmtid="{D5CDD505-2E9C-101B-9397-08002B2CF9AE}" pid="9" name="MSIP_Label_c7a10c2b-2973-40f5-84a1-39f85df192fe_Extended_MSFT_Method">
    <vt:lpwstr>Manual</vt:lpwstr>
  </property>
  <property fmtid="{D5CDD505-2E9C-101B-9397-08002B2CF9AE}" pid="10" name="Sensitivity">
    <vt:lpwstr>Ограниченный доступ</vt:lpwstr>
  </property>
</Properties>
</file>