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0B" w:rsidRPr="00A1232C" w:rsidRDefault="00BB2F0B" w:rsidP="00EA1062">
      <w:pPr>
        <w:jc w:val="center"/>
      </w:pPr>
      <w:bookmarkStart w:id="0" w:name="_GoBack"/>
      <w:bookmarkEnd w:id="0"/>
    </w:p>
    <w:p w:rsidR="00BB2F0B" w:rsidRDefault="00BB2F0B" w:rsidP="00EA1062">
      <w:pPr>
        <w:pBdr>
          <w:top w:val="single" w:sz="4" w:space="1" w:color="auto"/>
        </w:pBdr>
        <w:spacing w:after="48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страховщика)</w:t>
      </w:r>
    </w:p>
    <w:p w:rsidR="00BB2F0B" w:rsidRPr="00EA1062" w:rsidRDefault="00EA1062" w:rsidP="008C6F6B">
      <w:pPr>
        <w:spacing w:after="360"/>
        <w:jc w:val="center"/>
        <w:rPr>
          <w:b/>
          <w:bCs/>
          <w:sz w:val="26"/>
          <w:szCs w:val="26"/>
        </w:rPr>
      </w:pPr>
      <w:r w:rsidRPr="00EA1062">
        <w:rPr>
          <w:b/>
          <w:bCs/>
          <w:sz w:val="26"/>
          <w:szCs w:val="26"/>
        </w:rPr>
        <w:t>Заявление о выплате страхового возмещения по договору</w:t>
      </w:r>
      <w:r w:rsidRPr="00EA1062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обязательного страхования гражданской ответственности перевозчика</w:t>
      </w:r>
      <w:r>
        <w:rPr>
          <w:b/>
          <w:bCs/>
          <w:sz w:val="26"/>
          <w:szCs w:val="26"/>
        </w:rPr>
        <w:br/>
        <w:t>за причинение вреда жизни, здоровью, имуществу пассажиров</w:t>
      </w:r>
    </w:p>
    <w:p w:rsidR="00BB2F0B" w:rsidRDefault="00693F3D" w:rsidP="00693F3D">
      <w:pPr>
        <w:ind w:firstLine="567"/>
        <w:jc w:val="both"/>
      </w:pPr>
      <w:r>
        <w:t>1.</w:t>
      </w:r>
      <w:r w:rsidR="0022129F">
        <w:t> </w:t>
      </w:r>
      <w:r>
        <w:t>Я, потерпевший; выгодоприобретатель, не являющийся</w:t>
      </w:r>
      <w:r w:rsidR="0022129F">
        <w:br/>
      </w:r>
      <w:r>
        <w:t>потерпевшим; представитель выгодоприобретателя (нужное подчеркнуть)</w:t>
      </w:r>
      <w:r w:rsidR="0022129F">
        <w:br/>
      </w:r>
    </w:p>
    <w:p w:rsidR="00693F3D" w:rsidRPr="007A3DA3" w:rsidRDefault="007A3DA3" w:rsidP="007A3DA3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при наличии)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3742"/>
        <w:gridCol w:w="1871"/>
        <w:gridCol w:w="1871"/>
      </w:tblGrid>
      <w:tr w:rsidR="007A3DA3" w:rsidRPr="00060B88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A3" w:rsidRPr="00060B88" w:rsidRDefault="007A3DA3" w:rsidP="007A3DA3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A3" w:rsidRPr="00060B88" w:rsidRDefault="007A3DA3" w:rsidP="007A3DA3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A3" w:rsidRPr="00060B88" w:rsidRDefault="007A3DA3" w:rsidP="007A3DA3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A3" w:rsidRPr="00060B88" w:rsidRDefault="007A3DA3" w:rsidP="007A3DA3">
            <w:pPr>
              <w:jc w:val="center"/>
            </w:pPr>
          </w:p>
        </w:tc>
      </w:tr>
      <w:tr w:rsidR="007A3DA3" w:rsidRPr="007A3DA3"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DA3" w:rsidRPr="007A3DA3" w:rsidRDefault="007A3DA3" w:rsidP="007A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DA3" w:rsidRPr="007A3DA3" w:rsidRDefault="007A3DA3" w:rsidP="007A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(документ, удостоверяющий личность)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DA3" w:rsidRPr="007A3DA3" w:rsidRDefault="007A3DA3" w:rsidP="007A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DA3" w:rsidRPr="007A3DA3" w:rsidRDefault="007A3DA3" w:rsidP="007A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</w:tbl>
    <w:p w:rsidR="007A3DA3" w:rsidRDefault="00D664E5" w:rsidP="00F529DA">
      <w:pPr>
        <w:spacing w:before="120"/>
        <w:jc w:val="both"/>
      </w:pPr>
      <w:r>
        <w:t xml:space="preserve">адрес для направления корреспонденции:  </w:t>
      </w:r>
    </w:p>
    <w:p w:rsidR="007A3DA3" w:rsidRPr="00D664E5" w:rsidRDefault="00D664E5" w:rsidP="00D664E5">
      <w:pPr>
        <w:pBdr>
          <w:top w:val="single" w:sz="4" w:space="1" w:color="auto"/>
        </w:pBdr>
        <w:ind w:left="4377"/>
        <w:jc w:val="center"/>
        <w:rPr>
          <w:sz w:val="20"/>
          <w:szCs w:val="20"/>
        </w:rPr>
      </w:pPr>
      <w:r>
        <w:rPr>
          <w:sz w:val="20"/>
          <w:szCs w:val="20"/>
        </w:rPr>
        <w:t>(индекс)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3742"/>
      </w:tblGrid>
      <w:tr w:rsidR="00911245" w:rsidRPr="00060B88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245" w:rsidRPr="00060B88" w:rsidRDefault="00911245" w:rsidP="00CD190B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245" w:rsidRPr="00060B88" w:rsidRDefault="00911245" w:rsidP="00CD190B">
            <w:pPr>
              <w:jc w:val="center"/>
            </w:pPr>
          </w:p>
        </w:tc>
      </w:tr>
      <w:tr w:rsidR="00911245" w:rsidRPr="007A3DA3"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45" w:rsidRPr="007A3DA3" w:rsidRDefault="00911245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(государство, республика, край, область)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45" w:rsidRPr="007A3DA3" w:rsidRDefault="00911245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(район)</w:t>
            </w:r>
          </w:p>
        </w:tc>
      </w:tr>
    </w:tbl>
    <w:p w:rsidR="007A3DA3" w:rsidRPr="00CF72AB" w:rsidRDefault="007A3DA3" w:rsidP="007A3DA3">
      <w:pPr>
        <w:jc w:val="both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3969"/>
        <w:gridCol w:w="794"/>
        <w:gridCol w:w="1021"/>
      </w:tblGrid>
      <w:tr w:rsidR="00CF72AB" w:rsidRPr="00060B88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2AB" w:rsidRPr="00060B88" w:rsidRDefault="00CF72AB" w:rsidP="00CD190B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2AB" w:rsidRPr="00060B88" w:rsidRDefault="00CF72AB" w:rsidP="00CD190B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2AB" w:rsidRPr="00060B88" w:rsidRDefault="00CF72AB" w:rsidP="00CD190B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2AB" w:rsidRPr="00060B88" w:rsidRDefault="00CF72AB" w:rsidP="00CD190B">
            <w:pPr>
              <w:jc w:val="center"/>
            </w:pPr>
          </w:p>
        </w:tc>
      </w:tr>
      <w:tr w:rsidR="00CF72AB" w:rsidRPr="007A3DA3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AB" w:rsidRPr="007A3DA3" w:rsidRDefault="00CF72AB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(населенный пункт)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AB" w:rsidRPr="007A3DA3" w:rsidRDefault="00CF72AB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(улица)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AB" w:rsidRPr="007A3DA3" w:rsidRDefault="00CF72AB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(дом)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AB" w:rsidRPr="007A3DA3" w:rsidRDefault="00CF72AB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(квартира)</w:t>
            </w:r>
          </w:p>
        </w:tc>
      </w:tr>
    </w:tbl>
    <w:p w:rsidR="00D664E5" w:rsidRPr="008226ED" w:rsidRDefault="00D664E5" w:rsidP="007A3DA3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5080"/>
        <w:gridCol w:w="2325"/>
      </w:tblGrid>
      <w:tr w:rsidR="008226ED" w:rsidRPr="00060B88" w:rsidTr="000D0622">
        <w:tc>
          <w:tcPr>
            <w:tcW w:w="2325" w:type="dxa"/>
            <w:tcBorders>
              <w:top w:val="nil"/>
              <w:left w:val="nil"/>
              <w:right w:val="nil"/>
            </w:tcBorders>
            <w:vAlign w:val="bottom"/>
          </w:tcPr>
          <w:p w:rsidR="008226ED" w:rsidRPr="00060B88" w:rsidRDefault="008226ED" w:rsidP="008226ED">
            <w:r>
              <w:t>контактный телефон: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6ED" w:rsidRPr="00060B88" w:rsidRDefault="008226ED" w:rsidP="00CD190B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vAlign w:val="bottom"/>
          </w:tcPr>
          <w:p w:rsidR="008226ED" w:rsidRPr="00060B88" w:rsidRDefault="008226ED" w:rsidP="008226ED">
            <w:r>
              <w:t>, настоящим заявляю,</w:t>
            </w:r>
          </w:p>
        </w:tc>
      </w:tr>
    </w:tbl>
    <w:p w:rsidR="00911245" w:rsidRDefault="00C92C59" w:rsidP="00F529DA">
      <w:pPr>
        <w:spacing w:before="60"/>
        <w:jc w:val="both"/>
      </w:pPr>
      <w:r>
        <w:t xml:space="preserve">что потерпевшему  </w:t>
      </w:r>
    </w:p>
    <w:p w:rsidR="00911245" w:rsidRPr="00C92C59" w:rsidRDefault="00C92C59" w:rsidP="005E3597">
      <w:pPr>
        <w:pBdr>
          <w:top w:val="single" w:sz="4" w:space="1" w:color="auto"/>
        </w:pBdr>
        <w:spacing w:after="120"/>
        <w:ind w:left="2019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при наличии)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3742"/>
        <w:gridCol w:w="1871"/>
        <w:gridCol w:w="1871"/>
      </w:tblGrid>
      <w:tr w:rsidR="000C5EDF" w:rsidRPr="00060B88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EDF" w:rsidRPr="00060B88" w:rsidRDefault="000C5EDF" w:rsidP="00CD190B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EDF" w:rsidRPr="00060B88" w:rsidRDefault="000C5EDF" w:rsidP="00CD190B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EDF" w:rsidRPr="00060B88" w:rsidRDefault="000C5EDF" w:rsidP="00CD190B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EDF" w:rsidRPr="00060B88" w:rsidRDefault="000C5EDF" w:rsidP="00CD190B">
            <w:pPr>
              <w:jc w:val="center"/>
            </w:pPr>
          </w:p>
        </w:tc>
      </w:tr>
      <w:tr w:rsidR="000C5EDF" w:rsidRPr="007A3DA3"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EDF" w:rsidRPr="007A3DA3" w:rsidRDefault="000C5EDF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EDF" w:rsidRPr="007A3DA3" w:rsidRDefault="000C5EDF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(документ, удостоверяющий личность)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EDF" w:rsidRPr="007A3DA3" w:rsidRDefault="000C5EDF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EDF" w:rsidRPr="007A3DA3" w:rsidRDefault="000C5EDF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</w:tbl>
    <w:p w:rsidR="00911245" w:rsidRDefault="00C92C59" w:rsidP="00F529DA">
      <w:pPr>
        <w:spacing w:before="120" w:after="120"/>
        <w:jc w:val="both"/>
      </w:pPr>
      <w:r>
        <w:t>при перевозке был причинен вред:</w:t>
      </w:r>
    </w:p>
    <w:tbl>
      <w:tblPr>
        <w:tblW w:w="5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261"/>
        <w:gridCol w:w="312"/>
        <w:gridCol w:w="1559"/>
        <w:gridCol w:w="312"/>
        <w:gridCol w:w="1756"/>
      </w:tblGrid>
      <w:tr w:rsidR="00915493" w:rsidRPr="00060B88" w:rsidTr="003B0EA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493" w:rsidRPr="00060B88" w:rsidRDefault="00915493" w:rsidP="00CD190B">
            <w:pPr>
              <w:jc w:val="center"/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493" w:rsidRPr="00060B88" w:rsidRDefault="00915493" w:rsidP="00915493">
            <w:pPr>
              <w:ind w:left="57"/>
            </w:pPr>
            <w:r>
              <w:t>жизни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493" w:rsidRPr="00060B88" w:rsidRDefault="00915493" w:rsidP="00CD190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493" w:rsidRPr="00060B88" w:rsidRDefault="00915493" w:rsidP="00915493">
            <w:pPr>
              <w:ind w:left="57"/>
            </w:pPr>
            <w:r>
              <w:t>здоровью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493" w:rsidRPr="00060B88" w:rsidRDefault="00915493" w:rsidP="00CD190B">
            <w:pPr>
              <w:jc w:val="center"/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bottom"/>
          </w:tcPr>
          <w:p w:rsidR="00915493" w:rsidRPr="00060B88" w:rsidRDefault="00915493" w:rsidP="00915493">
            <w:pPr>
              <w:ind w:left="57"/>
            </w:pPr>
            <w:r>
              <w:t>имуществу.</w:t>
            </w:r>
          </w:p>
        </w:tc>
      </w:tr>
    </w:tbl>
    <w:p w:rsidR="00D664E5" w:rsidRDefault="00915493" w:rsidP="00F529DA">
      <w:pPr>
        <w:spacing w:before="240" w:after="240"/>
        <w:ind w:firstLine="567"/>
        <w:jc w:val="both"/>
      </w:pPr>
      <w:r>
        <w:t>На основании статей 13 и 14 Федерального закона от 14 июня 2012 года № 67-ФЗ «Об 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(далее – Закон) прошу выплатить страховое возмещение в связи с наступлением страхового случая по договору</w:t>
      </w:r>
      <w:r w:rsidR="009526EB">
        <w:t xml:space="preserve"> обязательного страхования гражданской ответственности перевозчика за причинение вреда жизни, здоровью, имуществу пассажиров (далее – Договор).</w:t>
      </w:r>
    </w:p>
    <w:p w:rsidR="00915493" w:rsidRDefault="009526EB" w:rsidP="009526EB">
      <w:pPr>
        <w:ind w:firstLine="567"/>
        <w:jc w:val="both"/>
      </w:pPr>
      <w:r>
        <w:t>2. Информация о произошедшем событии на транспорте (далее – событие), перевозчике и Договоре:</w:t>
      </w:r>
    </w:p>
    <w:p w:rsidR="00915493" w:rsidRDefault="008F5739" w:rsidP="007167E6">
      <w:pPr>
        <w:tabs>
          <w:tab w:val="right" w:pos="9631"/>
        </w:tabs>
        <w:ind w:firstLine="567"/>
        <w:jc w:val="both"/>
      </w:pPr>
      <w:r>
        <w:t>2.1. </w:t>
      </w:r>
      <w:r w:rsidR="009526EB">
        <w:t xml:space="preserve">Дата и время наступления </w:t>
      </w:r>
      <w:r w:rsidR="00004F12">
        <w:t xml:space="preserve">события:  </w:t>
      </w:r>
      <w:r w:rsidR="009526EB">
        <w:tab/>
        <w:t>.</w:t>
      </w:r>
    </w:p>
    <w:p w:rsidR="009526EB" w:rsidRPr="009526EB" w:rsidRDefault="009526EB" w:rsidP="007167E6">
      <w:pPr>
        <w:pBdr>
          <w:top w:val="single" w:sz="4" w:space="1" w:color="auto"/>
        </w:pBdr>
        <w:ind w:left="4760" w:right="113"/>
        <w:jc w:val="both"/>
        <w:rPr>
          <w:sz w:val="2"/>
          <w:szCs w:val="2"/>
        </w:rPr>
      </w:pPr>
    </w:p>
    <w:p w:rsidR="009526EB" w:rsidRDefault="008F5739" w:rsidP="007167E6">
      <w:pPr>
        <w:tabs>
          <w:tab w:val="right" w:pos="9631"/>
        </w:tabs>
        <w:ind w:firstLine="567"/>
        <w:jc w:val="both"/>
      </w:pPr>
      <w:r>
        <w:t xml:space="preserve">2.2. Место наступления </w:t>
      </w:r>
      <w:r w:rsidR="00004F12">
        <w:t xml:space="preserve">события:  </w:t>
      </w:r>
      <w:r>
        <w:tab/>
        <w:t>.</w:t>
      </w:r>
    </w:p>
    <w:p w:rsidR="009526EB" w:rsidRPr="008F5739" w:rsidRDefault="009526EB" w:rsidP="007167E6">
      <w:pPr>
        <w:pBdr>
          <w:top w:val="single" w:sz="4" w:space="1" w:color="auto"/>
        </w:pBdr>
        <w:ind w:left="4082" w:right="113"/>
        <w:jc w:val="both"/>
        <w:rPr>
          <w:sz w:val="2"/>
          <w:szCs w:val="2"/>
        </w:rPr>
      </w:pPr>
    </w:p>
    <w:p w:rsidR="00915493" w:rsidRDefault="008F5739" w:rsidP="007167E6">
      <w:pPr>
        <w:tabs>
          <w:tab w:val="right" w:pos="9631"/>
        </w:tabs>
        <w:ind w:firstLine="567"/>
        <w:jc w:val="both"/>
      </w:pPr>
      <w:r>
        <w:t xml:space="preserve">2.3. Наименование </w:t>
      </w:r>
      <w:r w:rsidR="00004F12">
        <w:t xml:space="preserve">перевозчика:  </w:t>
      </w:r>
      <w:r>
        <w:tab/>
        <w:t>.</w:t>
      </w:r>
    </w:p>
    <w:p w:rsidR="00D664E5" w:rsidRPr="008F5739" w:rsidRDefault="00D664E5" w:rsidP="007167E6">
      <w:pPr>
        <w:pBdr>
          <w:top w:val="single" w:sz="4" w:space="1" w:color="auto"/>
        </w:pBdr>
        <w:ind w:left="3990" w:right="113"/>
        <w:jc w:val="both"/>
        <w:rPr>
          <w:sz w:val="2"/>
          <w:szCs w:val="2"/>
        </w:rPr>
      </w:pPr>
    </w:p>
    <w:p w:rsidR="00BB2F0B" w:rsidRPr="00A1232C" w:rsidRDefault="0044486B" w:rsidP="00AA59C7">
      <w:pPr>
        <w:keepNext/>
        <w:ind w:firstLine="567"/>
      </w:pPr>
      <w:r>
        <w:t xml:space="preserve">2.4. Номер Договора (указывается при наличии информации):  </w:t>
      </w:r>
    </w:p>
    <w:p w:rsidR="00BB2F0B" w:rsidRPr="0044486B" w:rsidRDefault="00BB2F0B" w:rsidP="00AA59C7">
      <w:pPr>
        <w:keepNext/>
        <w:pBdr>
          <w:top w:val="single" w:sz="4" w:space="1" w:color="auto"/>
        </w:pBdr>
        <w:ind w:left="7065"/>
        <w:rPr>
          <w:sz w:val="2"/>
          <w:szCs w:val="2"/>
        </w:rPr>
      </w:pPr>
    </w:p>
    <w:p w:rsidR="00AC7AD6" w:rsidRDefault="00AC7AD6" w:rsidP="00AA59C7">
      <w:pPr>
        <w:keepNext/>
      </w:pPr>
    </w:p>
    <w:p w:rsidR="007167E6" w:rsidRPr="007167E6" w:rsidRDefault="007167E6" w:rsidP="00AA59C7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7167E6" w:rsidRDefault="00D958BE" w:rsidP="00D958BE">
      <w:pPr>
        <w:tabs>
          <w:tab w:val="right" w:pos="9631"/>
        </w:tabs>
        <w:ind w:firstLine="567"/>
        <w:jc w:val="both"/>
      </w:pPr>
      <w:r>
        <w:t xml:space="preserve">2.5. Наименование страховщика, заключившего Договор (указывается при наличии информации):  </w:t>
      </w:r>
      <w:r>
        <w:tab/>
        <w:t>.</w:t>
      </w:r>
    </w:p>
    <w:p w:rsidR="007167E6" w:rsidRPr="00D958BE" w:rsidRDefault="007167E6" w:rsidP="0099544A">
      <w:pPr>
        <w:pBdr>
          <w:top w:val="single" w:sz="4" w:space="1" w:color="auto"/>
        </w:pBdr>
        <w:spacing w:after="240"/>
        <w:ind w:left="1559" w:right="113"/>
        <w:rPr>
          <w:sz w:val="2"/>
          <w:szCs w:val="2"/>
        </w:rPr>
      </w:pPr>
    </w:p>
    <w:p w:rsidR="007167E6" w:rsidRDefault="00D958BE" w:rsidP="00A96193">
      <w:pPr>
        <w:ind w:firstLine="567"/>
        <w:jc w:val="both"/>
      </w:pPr>
      <w:r>
        <w:t>3. Иные обстоятельства события, которые считаю необходимым указать для выплаты страхового возмещения (указываются при наличии):</w:t>
      </w:r>
      <w:r w:rsidR="00A96193">
        <w:t xml:space="preserve">  </w:t>
      </w:r>
    </w:p>
    <w:p w:rsidR="007167E6" w:rsidRPr="00A96193" w:rsidRDefault="007167E6" w:rsidP="00A96193">
      <w:pPr>
        <w:pBdr>
          <w:top w:val="single" w:sz="4" w:space="1" w:color="auto"/>
        </w:pBdr>
        <w:ind w:left="5517"/>
        <w:rPr>
          <w:sz w:val="2"/>
          <w:szCs w:val="2"/>
        </w:rPr>
      </w:pPr>
    </w:p>
    <w:p w:rsidR="007167E6" w:rsidRDefault="007167E6"/>
    <w:p w:rsidR="007167E6" w:rsidRPr="00A96193" w:rsidRDefault="007167E6" w:rsidP="00A96193">
      <w:pPr>
        <w:pBdr>
          <w:top w:val="single" w:sz="4" w:space="1" w:color="auto"/>
        </w:pBdr>
        <w:rPr>
          <w:sz w:val="2"/>
          <w:szCs w:val="2"/>
        </w:rPr>
      </w:pPr>
    </w:p>
    <w:p w:rsidR="00A96193" w:rsidRDefault="00A96193" w:rsidP="00A96193">
      <w:pPr>
        <w:tabs>
          <w:tab w:val="right" w:pos="9631"/>
        </w:tabs>
      </w:pPr>
      <w:r>
        <w:tab/>
        <w:t>.</w:t>
      </w:r>
    </w:p>
    <w:p w:rsidR="00A96193" w:rsidRPr="00A96193" w:rsidRDefault="00A96193" w:rsidP="0099544A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004F12" w:rsidRDefault="00004F12" w:rsidP="00DD6F2B">
      <w:pPr>
        <w:spacing w:after="60"/>
        <w:ind w:firstLine="567"/>
      </w:pPr>
    </w:p>
    <w:p w:rsidR="007167E6" w:rsidRDefault="00790177" w:rsidP="00004F12">
      <w:pPr>
        <w:spacing w:after="60"/>
        <w:ind w:firstLine="567"/>
      </w:pPr>
      <w:r>
        <w:lastRenderedPageBreak/>
        <w:t xml:space="preserve">4. Страховую выплату прошу:  </w:t>
      </w:r>
    </w:p>
    <w:p w:rsidR="00004F12" w:rsidRDefault="00004F12" w:rsidP="00004F12">
      <w:pPr>
        <w:spacing w:after="60"/>
        <w:ind w:firstLine="567"/>
      </w:pPr>
    </w:p>
    <w:tbl>
      <w:tblPr>
        <w:tblW w:w="912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817"/>
      </w:tblGrid>
      <w:tr w:rsidR="002E6049" w:rsidRPr="00060B88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49" w:rsidRPr="00060B88" w:rsidRDefault="002E6049" w:rsidP="00CD190B">
            <w:pPr>
              <w:jc w:val="center"/>
            </w:pPr>
          </w:p>
        </w:tc>
        <w:tc>
          <w:tcPr>
            <w:tcW w:w="8817" w:type="dxa"/>
            <w:tcBorders>
              <w:left w:val="single" w:sz="4" w:space="0" w:color="auto"/>
            </w:tcBorders>
            <w:vAlign w:val="bottom"/>
          </w:tcPr>
          <w:p w:rsidR="002E6049" w:rsidRPr="00127F7B" w:rsidRDefault="002E6049" w:rsidP="00EC1338">
            <w:pPr>
              <w:ind w:left="340"/>
              <w:jc w:val="both"/>
              <w:rPr>
                <w:sz w:val="2"/>
                <w:szCs w:val="2"/>
              </w:rPr>
            </w:pPr>
            <w:r>
              <w:t>перечислить безналичным расчетом по следующим реквизитам:</w:t>
            </w:r>
            <w:r>
              <w:br/>
            </w:r>
          </w:p>
        </w:tc>
      </w:tr>
    </w:tbl>
    <w:p w:rsidR="007167E6" w:rsidRDefault="002E6049" w:rsidP="00901242">
      <w:pPr>
        <w:tabs>
          <w:tab w:val="right" w:pos="9631"/>
        </w:tabs>
        <w:ind w:firstLine="567"/>
      </w:pPr>
      <w:r>
        <w:t xml:space="preserve">наименование получателя:  </w:t>
      </w:r>
      <w:r w:rsidR="00901242">
        <w:tab/>
        <w:t>,</w:t>
      </w:r>
    </w:p>
    <w:p w:rsidR="007167E6" w:rsidRPr="002E6049" w:rsidRDefault="007167E6" w:rsidP="00901242">
      <w:pPr>
        <w:pBdr>
          <w:top w:val="single" w:sz="4" w:space="1" w:color="auto"/>
        </w:pBdr>
        <w:ind w:left="3430" w:right="113"/>
        <w:rPr>
          <w:sz w:val="2"/>
          <w:szCs w:val="2"/>
        </w:rPr>
      </w:pPr>
    </w:p>
    <w:p w:rsidR="007167E6" w:rsidRDefault="002E6049" w:rsidP="00901242">
      <w:pPr>
        <w:tabs>
          <w:tab w:val="right" w:pos="9631"/>
        </w:tabs>
        <w:ind w:firstLine="567"/>
      </w:pPr>
      <w:r>
        <w:t xml:space="preserve">банк получателя:  </w:t>
      </w:r>
      <w:r w:rsidR="00901242">
        <w:tab/>
        <w:t>,</w:t>
      </w:r>
    </w:p>
    <w:p w:rsidR="007167E6" w:rsidRPr="00901242" w:rsidRDefault="007167E6" w:rsidP="00901242">
      <w:pPr>
        <w:pBdr>
          <w:top w:val="single" w:sz="4" w:space="1" w:color="auto"/>
        </w:pBdr>
        <w:ind w:left="2449" w:right="113"/>
        <w:rPr>
          <w:sz w:val="2"/>
          <w:szCs w:val="2"/>
        </w:rPr>
      </w:pPr>
    </w:p>
    <w:p w:rsidR="00AB4994" w:rsidRDefault="00AB4994" w:rsidP="00AB4994">
      <w:pPr>
        <w:tabs>
          <w:tab w:val="right" w:pos="9631"/>
        </w:tabs>
        <w:ind w:firstLine="567"/>
      </w:pPr>
      <w:r>
        <w:t xml:space="preserve">счет получателя:  </w:t>
      </w:r>
      <w:r>
        <w:tab/>
        <w:t>,</w:t>
      </w:r>
    </w:p>
    <w:p w:rsidR="00AB4994" w:rsidRPr="00901242" w:rsidRDefault="00AB4994" w:rsidP="00AB4994">
      <w:pPr>
        <w:pBdr>
          <w:top w:val="single" w:sz="4" w:space="1" w:color="auto"/>
        </w:pBdr>
        <w:ind w:left="2421" w:right="113"/>
        <w:rPr>
          <w:sz w:val="2"/>
          <w:szCs w:val="2"/>
        </w:rPr>
      </w:pPr>
    </w:p>
    <w:p w:rsidR="00AB4994" w:rsidRDefault="00AB4994" w:rsidP="00AB4994">
      <w:pPr>
        <w:tabs>
          <w:tab w:val="right" w:pos="9631"/>
        </w:tabs>
        <w:ind w:firstLine="567"/>
      </w:pPr>
      <w:r>
        <w:t xml:space="preserve">корреспондентский счет:  </w:t>
      </w:r>
      <w:r>
        <w:tab/>
        <w:t>,</w:t>
      </w:r>
    </w:p>
    <w:p w:rsidR="00AB4994" w:rsidRPr="00901242" w:rsidRDefault="00AB4994" w:rsidP="00AB4994">
      <w:pPr>
        <w:pBdr>
          <w:top w:val="single" w:sz="4" w:space="1" w:color="auto"/>
        </w:pBdr>
        <w:ind w:left="3276" w:right="113"/>
        <w:rPr>
          <w:sz w:val="2"/>
          <w:szCs w:val="2"/>
        </w:rPr>
      </w:pPr>
    </w:p>
    <w:p w:rsidR="00AB4994" w:rsidRDefault="00646B1A" w:rsidP="00AB4994">
      <w:pPr>
        <w:tabs>
          <w:tab w:val="right" w:pos="9631"/>
        </w:tabs>
        <w:ind w:firstLine="567"/>
      </w:pPr>
      <w:r>
        <w:t xml:space="preserve">БИК </w:t>
      </w:r>
      <w:r>
        <w:rPr>
          <w:rStyle w:val="a9"/>
        </w:rPr>
        <w:endnoteReference w:customMarkFollows="1" w:id="1"/>
        <w:t>1</w:t>
      </w:r>
      <w:r w:rsidR="00AB4994">
        <w:t xml:space="preserve">:  </w:t>
      </w:r>
      <w:r w:rsidR="00AB4994">
        <w:tab/>
        <w:t>,</w:t>
      </w:r>
    </w:p>
    <w:p w:rsidR="00AB4994" w:rsidRPr="00901242" w:rsidRDefault="00AB4994" w:rsidP="00646B1A">
      <w:pPr>
        <w:pBdr>
          <w:top w:val="single" w:sz="4" w:space="1" w:color="auto"/>
        </w:pBdr>
        <w:ind w:left="1372" w:right="113"/>
        <w:rPr>
          <w:sz w:val="2"/>
          <w:szCs w:val="2"/>
        </w:rPr>
      </w:pPr>
    </w:p>
    <w:p w:rsidR="00646B1A" w:rsidRDefault="00646B1A" w:rsidP="00646B1A">
      <w:pPr>
        <w:tabs>
          <w:tab w:val="right" w:pos="9631"/>
        </w:tabs>
        <w:ind w:firstLine="567"/>
      </w:pPr>
      <w:r>
        <w:t xml:space="preserve">ИНН </w:t>
      </w:r>
      <w:r>
        <w:rPr>
          <w:rStyle w:val="a9"/>
        </w:rPr>
        <w:endnoteReference w:customMarkFollows="1" w:id="2"/>
        <w:t>2</w:t>
      </w:r>
      <w:r>
        <w:t xml:space="preserve">:  </w:t>
      </w:r>
      <w:r>
        <w:tab/>
        <w:t>.</w:t>
      </w:r>
    </w:p>
    <w:p w:rsidR="00646B1A" w:rsidRPr="00901242" w:rsidRDefault="00646B1A" w:rsidP="0099544A">
      <w:pPr>
        <w:pBdr>
          <w:top w:val="single" w:sz="4" w:space="1" w:color="auto"/>
        </w:pBdr>
        <w:spacing w:after="240"/>
        <w:ind w:left="1412" w:right="113"/>
        <w:rPr>
          <w:sz w:val="2"/>
          <w:szCs w:val="2"/>
        </w:rPr>
      </w:pPr>
    </w:p>
    <w:p w:rsidR="00901242" w:rsidRDefault="00646B1A" w:rsidP="00646B1A">
      <w:pPr>
        <w:ind w:firstLine="567"/>
      </w:pPr>
      <w:r>
        <w:t>5. К настоящему заявлению прилагаю следующие документы:</w:t>
      </w:r>
    </w:p>
    <w:p w:rsidR="00901242" w:rsidRDefault="00901242"/>
    <w:p w:rsidR="00901242" w:rsidRPr="00646B1A" w:rsidRDefault="00901242" w:rsidP="00646B1A">
      <w:pPr>
        <w:pBdr>
          <w:top w:val="single" w:sz="4" w:space="1" w:color="auto"/>
        </w:pBdr>
        <w:rPr>
          <w:sz w:val="2"/>
          <w:szCs w:val="2"/>
        </w:rPr>
      </w:pPr>
    </w:p>
    <w:p w:rsidR="00646B1A" w:rsidRDefault="00646B1A" w:rsidP="00646B1A"/>
    <w:p w:rsidR="00646B1A" w:rsidRPr="00646B1A" w:rsidRDefault="00646B1A" w:rsidP="00646B1A">
      <w:pPr>
        <w:pBdr>
          <w:top w:val="single" w:sz="4" w:space="1" w:color="auto"/>
        </w:pBdr>
        <w:rPr>
          <w:sz w:val="2"/>
          <w:szCs w:val="2"/>
        </w:rPr>
      </w:pPr>
    </w:p>
    <w:p w:rsidR="00646B1A" w:rsidRDefault="00646B1A" w:rsidP="00646B1A"/>
    <w:p w:rsidR="00646B1A" w:rsidRPr="00646B1A" w:rsidRDefault="00646B1A" w:rsidP="00646B1A">
      <w:pPr>
        <w:pBdr>
          <w:top w:val="single" w:sz="4" w:space="1" w:color="auto"/>
        </w:pBdr>
        <w:rPr>
          <w:sz w:val="2"/>
          <w:szCs w:val="2"/>
        </w:rPr>
      </w:pPr>
    </w:p>
    <w:p w:rsidR="00646B1A" w:rsidRDefault="00646B1A" w:rsidP="00646B1A"/>
    <w:p w:rsidR="00646B1A" w:rsidRPr="00646B1A" w:rsidRDefault="00646B1A" w:rsidP="00646B1A">
      <w:pPr>
        <w:pBdr>
          <w:top w:val="single" w:sz="4" w:space="1" w:color="auto"/>
        </w:pBdr>
        <w:rPr>
          <w:sz w:val="2"/>
          <w:szCs w:val="2"/>
        </w:rPr>
      </w:pPr>
    </w:p>
    <w:p w:rsidR="00AA214F" w:rsidRDefault="00AA214F" w:rsidP="00AA214F"/>
    <w:p w:rsidR="00AA214F" w:rsidRPr="00646B1A" w:rsidRDefault="00AA214F" w:rsidP="00AA214F">
      <w:pPr>
        <w:pBdr>
          <w:top w:val="single" w:sz="4" w:space="1" w:color="auto"/>
        </w:pBdr>
        <w:rPr>
          <w:sz w:val="2"/>
          <w:szCs w:val="2"/>
        </w:rPr>
      </w:pPr>
    </w:p>
    <w:p w:rsidR="00AA214F" w:rsidRDefault="00AA214F" w:rsidP="00AA214F"/>
    <w:p w:rsidR="00AA214F" w:rsidRPr="00646B1A" w:rsidRDefault="00AA214F" w:rsidP="00AA214F">
      <w:pPr>
        <w:pBdr>
          <w:top w:val="single" w:sz="4" w:space="1" w:color="auto"/>
        </w:pBdr>
        <w:rPr>
          <w:sz w:val="2"/>
          <w:szCs w:val="2"/>
        </w:rPr>
      </w:pPr>
    </w:p>
    <w:p w:rsidR="00AA214F" w:rsidRDefault="00AA214F" w:rsidP="00AA214F"/>
    <w:p w:rsidR="00AA214F" w:rsidRPr="00646B1A" w:rsidRDefault="00AA214F" w:rsidP="00AA214F">
      <w:pPr>
        <w:pBdr>
          <w:top w:val="single" w:sz="4" w:space="1" w:color="auto"/>
        </w:pBdr>
        <w:rPr>
          <w:sz w:val="2"/>
          <w:szCs w:val="2"/>
        </w:rPr>
      </w:pPr>
    </w:p>
    <w:p w:rsidR="00AA214F" w:rsidRDefault="00AA214F" w:rsidP="00AA214F"/>
    <w:p w:rsidR="00AA214F" w:rsidRPr="00646B1A" w:rsidRDefault="00AA214F" w:rsidP="00AA214F">
      <w:pPr>
        <w:pBdr>
          <w:top w:val="single" w:sz="4" w:space="1" w:color="auto"/>
        </w:pBdr>
        <w:rPr>
          <w:sz w:val="2"/>
          <w:szCs w:val="2"/>
        </w:rPr>
      </w:pPr>
    </w:p>
    <w:p w:rsidR="00AA214F" w:rsidRDefault="00AA214F" w:rsidP="00AA214F"/>
    <w:p w:rsidR="00AA214F" w:rsidRPr="00646B1A" w:rsidRDefault="00AA214F" w:rsidP="00AA214F">
      <w:pPr>
        <w:pBdr>
          <w:top w:val="single" w:sz="4" w:space="1" w:color="auto"/>
        </w:pBdr>
        <w:rPr>
          <w:sz w:val="2"/>
          <w:szCs w:val="2"/>
        </w:rPr>
      </w:pPr>
    </w:p>
    <w:p w:rsidR="00AA214F" w:rsidRDefault="00AA214F" w:rsidP="00AA214F"/>
    <w:p w:rsidR="00AA214F" w:rsidRPr="00646B1A" w:rsidRDefault="00AA214F" w:rsidP="00AA214F">
      <w:pPr>
        <w:pBdr>
          <w:top w:val="single" w:sz="4" w:space="1" w:color="auto"/>
        </w:pBdr>
        <w:rPr>
          <w:sz w:val="2"/>
          <w:szCs w:val="2"/>
        </w:rPr>
      </w:pPr>
    </w:p>
    <w:p w:rsidR="00AA214F" w:rsidRDefault="00AA214F" w:rsidP="00AA214F"/>
    <w:p w:rsidR="00AA214F" w:rsidRPr="00646B1A" w:rsidRDefault="00311DA1" w:rsidP="0099544A">
      <w:pPr>
        <w:pBdr>
          <w:top w:val="single" w:sz="4" w:space="1" w:color="auto"/>
        </w:pBdr>
        <w:spacing w:after="240"/>
        <w:rPr>
          <w:sz w:val="2"/>
          <w:szCs w:val="2"/>
        </w:rPr>
      </w:pPr>
      <w:r>
        <w:rPr>
          <w:i/>
        </w:rPr>
        <w:t>Не возражаю и согласен(-сна) на обработку моих персональных данных Страховщиками и НССО любым способом, не противоречащим требованиям Федерального закона № 152-ФЗ от 27 июля 2006 г. «О персональных данных».</w:t>
      </w:r>
    </w:p>
    <w:tbl>
      <w:tblPr>
        <w:tblW w:w="97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1"/>
        <w:gridCol w:w="170"/>
        <w:gridCol w:w="3483"/>
        <w:gridCol w:w="284"/>
        <w:gridCol w:w="454"/>
        <w:gridCol w:w="255"/>
        <w:gridCol w:w="1474"/>
        <w:gridCol w:w="397"/>
        <w:gridCol w:w="397"/>
        <w:gridCol w:w="368"/>
      </w:tblGrid>
      <w:tr w:rsidR="005472E1" w:rsidRPr="00816E50" w:rsidTr="00D8383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E1" w:rsidRPr="00816E50" w:rsidRDefault="005472E1" w:rsidP="005472E1">
            <w:r>
              <w:t>Заявитель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2E1" w:rsidRPr="00816E50" w:rsidRDefault="005472E1" w:rsidP="005472E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E1" w:rsidRPr="00816E50" w:rsidRDefault="005472E1" w:rsidP="00D83839">
            <w:pPr>
              <w:jc w:val="center"/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2E1" w:rsidRPr="00816E50" w:rsidRDefault="005472E1" w:rsidP="005472E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E1" w:rsidRPr="00816E50" w:rsidRDefault="005472E1" w:rsidP="00CD190B">
            <w:pPr>
              <w:jc w:val="right"/>
            </w:pPr>
            <w:r w:rsidRPr="00816E50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2E1" w:rsidRPr="00816E50" w:rsidRDefault="005472E1" w:rsidP="00CD190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5472E1" w:rsidRPr="00816E50" w:rsidRDefault="005472E1" w:rsidP="00CD190B">
            <w:r w:rsidRPr="00816E50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2E1" w:rsidRPr="00816E50" w:rsidRDefault="005472E1" w:rsidP="00CD190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5472E1" w:rsidRPr="00816E50" w:rsidRDefault="005472E1" w:rsidP="00CD190B">
            <w:pPr>
              <w:jc w:val="right"/>
            </w:pPr>
            <w:r w:rsidRPr="00816E5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2E1" w:rsidRPr="00816E50" w:rsidRDefault="005472E1" w:rsidP="00CD190B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E1" w:rsidRPr="00816E50" w:rsidRDefault="005472E1" w:rsidP="00CD190B">
            <w:pPr>
              <w:ind w:left="57"/>
            </w:pPr>
            <w:r w:rsidRPr="00816E50">
              <w:t>г.</w:t>
            </w:r>
          </w:p>
        </w:tc>
      </w:tr>
      <w:tr w:rsidR="00C700D5" w:rsidRPr="005472E1" w:rsidTr="00D8383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0D5" w:rsidRPr="005472E1" w:rsidRDefault="00C700D5" w:rsidP="005472E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0D5" w:rsidRPr="005472E1" w:rsidRDefault="00C700D5" w:rsidP="0054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700D5" w:rsidRPr="005472E1" w:rsidRDefault="00C700D5" w:rsidP="00D8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0D5" w:rsidRPr="005472E1" w:rsidRDefault="00C700D5" w:rsidP="0054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</w:t>
            </w:r>
            <w:r>
              <w:rPr>
                <w:sz w:val="20"/>
                <w:szCs w:val="20"/>
              </w:rPr>
              <w:br/>
              <w:t>при наличии)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00D5" w:rsidRPr="005472E1" w:rsidRDefault="00C700D5" w:rsidP="00C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7167E6" w:rsidRDefault="007167E6"/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155"/>
        <w:gridCol w:w="284"/>
        <w:gridCol w:w="5500"/>
      </w:tblGrid>
      <w:tr w:rsidR="002F29C8" w:rsidRPr="00816E50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9C8" w:rsidRPr="00816E50" w:rsidRDefault="002F29C8" w:rsidP="00CD190B">
            <w:r>
              <w:t>Страховщик (представитель страховщика)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9C8" w:rsidRPr="00816E50" w:rsidRDefault="002F29C8" w:rsidP="00CD190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9C8" w:rsidRPr="00816E50" w:rsidRDefault="002F29C8" w:rsidP="00D83839">
            <w:pPr>
              <w:jc w:val="center"/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9C8" w:rsidRPr="00816E50" w:rsidRDefault="002F29C8" w:rsidP="00CD190B">
            <w:pPr>
              <w:jc w:val="center"/>
            </w:pPr>
          </w:p>
        </w:tc>
      </w:tr>
      <w:tr w:rsidR="002F29C8" w:rsidRPr="005472E1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F29C8" w:rsidRPr="005472E1" w:rsidRDefault="002F29C8" w:rsidP="00CD190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9C8" w:rsidRPr="005472E1" w:rsidRDefault="002F29C8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29C8" w:rsidRPr="005472E1" w:rsidRDefault="002F29C8" w:rsidP="00D8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9C8" w:rsidRPr="005472E1" w:rsidRDefault="002F29C8" w:rsidP="00C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</w:t>
            </w:r>
            <w:r w:rsidR="00A85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наличии)</w:t>
            </w:r>
          </w:p>
        </w:tc>
      </w:tr>
    </w:tbl>
    <w:p w:rsidR="007167E6" w:rsidRPr="002F29C8" w:rsidRDefault="007167E6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74"/>
        <w:gridCol w:w="397"/>
        <w:gridCol w:w="397"/>
        <w:gridCol w:w="284"/>
      </w:tblGrid>
      <w:tr w:rsidR="002F29C8" w:rsidRPr="00816E50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9C8" w:rsidRPr="00816E50" w:rsidRDefault="002F29C8" w:rsidP="00CD190B">
            <w:pPr>
              <w:jc w:val="right"/>
            </w:pPr>
            <w:r w:rsidRPr="00816E50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9C8" w:rsidRPr="00816E50" w:rsidRDefault="002F29C8" w:rsidP="00CD190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9C8" w:rsidRPr="00816E50" w:rsidRDefault="002F29C8" w:rsidP="00CD190B">
            <w:r w:rsidRPr="00816E50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9C8" w:rsidRPr="00816E50" w:rsidRDefault="002F29C8" w:rsidP="00CD190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9C8" w:rsidRPr="00816E50" w:rsidRDefault="002F29C8" w:rsidP="00CD190B">
            <w:pPr>
              <w:jc w:val="right"/>
            </w:pPr>
            <w:r w:rsidRPr="00816E5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9C8" w:rsidRPr="00816E50" w:rsidRDefault="002F29C8" w:rsidP="00CD190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9C8" w:rsidRPr="00816E50" w:rsidRDefault="002F29C8" w:rsidP="00CD190B">
            <w:pPr>
              <w:ind w:left="57"/>
            </w:pPr>
            <w:r w:rsidRPr="00816E50">
              <w:t>г.</w:t>
            </w:r>
          </w:p>
        </w:tc>
      </w:tr>
      <w:tr w:rsidR="005804FE" w:rsidRPr="005804FE">
        <w:trPr>
          <w:jc w:val="right"/>
        </w:trPr>
        <w:tc>
          <w:tcPr>
            <w:tcW w:w="34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4FE" w:rsidRPr="005804FE" w:rsidRDefault="005804FE" w:rsidP="0058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получения заявления)</w:t>
            </w:r>
          </w:p>
        </w:tc>
      </w:tr>
    </w:tbl>
    <w:p w:rsidR="007167E6" w:rsidRDefault="007167E6"/>
    <w:p w:rsidR="00311DA1" w:rsidRDefault="00311DA1"/>
    <w:p w:rsidR="00311DA1" w:rsidRDefault="00311DA1"/>
    <w:p w:rsidR="00311DA1" w:rsidRDefault="00311DA1"/>
    <w:p w:rsidR="00311DA1" w:rsidRDefault="00311DA1"/>
    <w:p w:rsidR="00311DA1" w:rsidRDefault="00311DA1"/>
    <w:p w:rsidR="00311DA1" w:rsidRDefault="00311DA1"/>
    <w:p w:rsidR="00311DA1" w:rsidRDefault="00311DA1"/>
    <w:p w:rsidR="00311DA1" w:rsidRDefault="00311DA1"/>
    <w:p w:rsidR="00311DA1" w:rsidRDefault="00311DA1"/>
    <w:p w:rsidR="00311DA1" w:rsidRDefault="00311DA1"/>
    <w:p w:rsidR="00311DA1" w:rsidRDefault="00311DA1"/>
    <w:p w:rsidR="00311DA1" w:rsidRDefault="00311DA1"/>
    <w:p w:rsidR="00311DA1" w:rsidRDefault="00311DA1"/>
    <w:sectPr w:rsidR="00311DA1" w:rsidSect="0044486B">
      <w:headerReference w:type="default" r:id="rId6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EC" w:rsidRDefault="005D79EC">
      <w:r>
        <w:separator/>
      </w:r>
    </w:p>
  </w:endnote>
  <w:endnote w:type="continuationSeparator" w:id="0">
    <w:p w:rsidR="005D79EC" w:rsidRDefault="005D79EC">
      <w:r>
        <w:continuationSeparator/>
      </w:r>
    </w:p>
  </w:endnote>
  <w:endnote w:id="1">
    <w:p w:rsidR="00DC6150" w:rsidRDefault="004D5194" w:rsidP="00F43364">
      <w:pPr>
        <w:pStyle w:val="a7"/>
        <w:ind w:firstLine="567"/>
      </w:pPr>
      <w:r>
        <w:rPr>
          <w:rStyle w:val="a9"/>
        </w:rPr>
        <w:t>1</w:t>
      </w:r>
      <w:r>
        <w:t xml:space="preserve"> Банковский идентификационный код.</w:t>
      </w:r>
    </w:p>
  </w:endnote>
  <w:endnote w:id="2">
    <w:p w:rsidR="00DC6150" w:rsidRDefault="004D5194" w:rsidP="00F43364">
      <w:pPr>
        <w:pStyle w:val="a7"/>
        <w:ind w:firstLine="567"/>
      </w:pPr>
      <w:r>
        <w:rPr>
          <w:rStyle w:val="a9"/>
        </w:rPr>
        <w:t>2</w:t>
      </w:r>
      <w:r>
        <w:t xml:space="preserve"> Идентификационный номер налогоплательщика.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EC" w:rsidRDefault="005D79EC">
      <w:r>
        <w:separator/>
      </w:r>
    </w:p>
  </w:footnote>
  <w:footnote w:type="continuationSeparator" w:id="0">
    <w:p w:rsidR="005D79EC" w:rsidRDefault="005D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194" w:rsidRPr="006B7805" w:rsidRDefault="004D5194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05"/>
    <w:rsid w:val="00004F12"/>
    <w:rsid w:val="0001208D"/>
    <w:rsid w:val="00060B88"/>
    <w:rsid w:val="000C5EDF"/>
    <w:rsid w:val="000D0622"/>
    <w:rsid w:val="00127F7B"/>
    <w:rsid w:val="00144B4B"/>
    <w:rsid w:val="001A4412"/>
    <w:rsid w:val="001C0DF2"/>
    <w:rsid w:val="00211DAD"/>
    <w:rsid w:val="002132E7"/>
    <w:rsid w:val="0022129F"/>
    <w:rsid w:val="00237E3E"/>
    <w:rsid w:val="002C351F"/>
    <w:rsid w:val="002E6049"/>
    <w:rsid w:val="002F29C8"/>
    <w:rsid w:val="00311DA1"/>
    <w:rsid w:val="003170C9"/>
    <w:rsid w:val="00336428"/>
    <w:rsid w:val="003620C3"/>
    <w:rsid w:val="003B0EA9"/>
    <w:rsid w:val="0044486B"/>
    <w:rsid w:val="004D5194"/>
    <w:rsid w:val="00504FF6"/>
    <w:rsid w:val="00544794"/>
    <w:rsid w:val="005472E1"/>
    <w:rsid w:val="005804FE"/>
    <w:rsid w:val="005D1981"/>
    <w:rsid w:val="005D2EED"/>
    <w:rsid w:val="005D79EC"/>
    <w:rsid w:val="005E3597"/>
    <w:rsid w:val="0060391F"/>
    <w:rsid w:val="00646B1A"/>
    <w:rsid w:val="00693F3D"/>
    <w:rsid w:val="006B7805"/>
    <w:rsid w:val="007167E6"/>
    <w:rsid w:val="00724722"/>
    <w:rsid w:val="00790177"/>
    <w:rsid w:val="007A3DA3"/>
    <w:rsid w:val="00816E50"/>
    <w:rsid w:val="008226ED"/>
    <w:rsid w:val="00846402"/>
    <w:rsid w:val="008C6F6B"/>
    <w:rsid w:val="008E483B"/>
    <w:rsid w:val="008F5739"/>
    <w:rsid w:val="009004EE"/>
    <w:rsid w:val="00901242"/>
    <w:rsid w:val="00911245"/>
    <w:rsid w:val="00915493"/>
    <w:rsid w:val="009526EB"/>
    <w:rsid w:val="0099544A"/>
    <w:rsid w:val="00A02D8C"/>
    <w:rsid w:val="00A1232C"/>
    <w:rsid w:val="00A64538"/>
    <w:rsid w:val="00A85C0C"/>
    <w:rsid w:val="00A96193"/>
    <w:rsid w:val="00AA214F"/>
    <w:rsid w:val="00AA59C7"/>
    <w:rsid w:val="00AB4994"/>
    <w:rsid w:val="00AC7AD6"/>
    <w:rsid w:val="00AE49FF"/>
    <w:rsid w:val="00AE72F8"/>
    <w:rsid w:val="00BB2F0B"/>
    <w:rsid w:val="00C5566D"/>
    <w:rsid w:val="00C700D5"/>
    <w:rsid w:val="00C82D33"/>
    <w:rsid w:val="00C92C59"/>
    <w:rsid w:val="00CC3CDE"/>
    <w:rsid w:val="00CD190B"/>
    <w:rsid w:val="00CF72AB"/>
    <w:rsid w:val="00D21860"/>
    <w:rsid w:val="00D664E5"/>
    <w:rsid w:val="00D83839"/>
    <w:rsid w:val="00D958BE"/>
    <w:rsid w:val="00DB5DF2"/>
    <w:rsid w:val="00DC6150"/>
    <w:rsid w:val="00DD6F2B"/>
    <w:rsid w:val="00DF1475"/>
    <w:rsid w:val="00EA1062"/>
    <w:rsid w:val="00EC1338"/>
    <w:rsid w:val="00EE0E18"/>
    <w:rsid w:val="00EF24D9"/>
    <w:rsid w:val="00F43364"/>
    <w:rsid w:val="00F529DA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5580CBDA-BADA-426B-B5A3-8C75093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646B1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646B1A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C13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Тупикина Мария Константиновна (ДКБ)</cp:lastModifiedBy>
  <cp:revision>2</cp:revision>
  <cp:lastPrinted>2019-12-23T06:04:00Z</cp:lastPrinted>
  <dcterms:created xsi:type="dcterms:W3CDTF">2022-06-17T08:32:00Z</dcterms:created>
  <dcterms:modified xsi:type="dcterms:W3CDTF">2022-06-17T08:32:00Z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tarasevich@corp.ingos.ru</vt:lpwstr>
  </property>
  <property fmtid="{D5CDD505-2E9C-101B-9397-08002B2CF9AE}" pid="5" name="MSIP_Label_22f0b804-62e0-47d9-bc61-31b566d2ec1e_SetDate">
    <vt:lpwstr>2019-02-22T10:01:56.1678779Z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Extended_MSFT_Method">
    <vt:lpwstr>Automatic</vt:lpwstr>
  </property>
  <property fmtid="{D5CDD505-2E9C-101B-9397-08002B2CF9AE}" pid="9" name="Sensitivity">
    <vt:lpwstr>Открытая информация</vt:lpwstr>
  </property>
</Properties>
</file>